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5" w:type="dxa"/>
        <w:tblLook w:val="04A0" w:firstRow="1" w:lastRow="0" w:firstColumn="1" w:lastColumn="0" w:noHBand="0" w:noVBand="1"/>
      </w:tblPr>
      <w:tblGrid>
        <w:gridCol w:w="520"/>
        <w:gridCol w:w="480"/>
        <w:gridCol w:w="1263"/>
        <w:gridCol w:w="3663"/>
        <w:gridCol w:w="104"/>
        <w:gridCol w:w="716"/>
        <w:gridCol w:w="104"/>
        <w:gridCol w:w="1157"/>
        <w:gridCol w:w="104"/>
        <w:gridCol w:w="1016"/>
        <w:gridCol w:w="104"/>
        <w:gridCol w:w="1076"/>
        <w:gridCol w:w="104"/>
        <w:gridCol w:w="890"/>
        <w:gridCol w:w="104"/>
      </w:tblGrid>
      <w:tr w:rsidR="00851588" w:rsidRPr="00851588" w:rsidTr="00851588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Հաստատում եմ՝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Վարչատնտեսական մասի համակարգող ՝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4" o:title=""/>
                  <o:lock v:ext="edit" ungrouping="t" rotation="t" cropping="t" verticies="t" text="t" grouping="t"/>
                  <o:signatureline v:ext="edit" id="{926862B1-C382-4473-AA98-B9DC901CF511}" provid="{00000000-0000-0000-0000-000000000000}" issignatureline="t"/>
                </v:shape>
              </w:pict>
            </w:r>
            <w:bookmarkStart w:id="0" w:name="_GoBack"/>
            <w:bookmarkEnd w:id="0"/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Ն. Մանուկյան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851588">
              <w:rPr>
                <w:rFonts w:ascii="GHEA Grapalat" w:eastAsia="Times New Roman" w:hAnsi="GHEA Grapalat" w:cs="Calibri"/>
              </w:rPr>
              <w:t>02 հուլիս 2024թ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ՊԵՏԱԿԱՆ ԲՅՈՒՋԵԻ ՄԻՋՈՑՆԵՐԻ ՀԱՇՎԻՆ ԿԱՏԱՐՎԵԼԻՔ </w:t>
            </w:r>
          </w:p>
        </w:tc>
      </w:tr>
      <w:tr w:rsidR="00851588" w:rsidRPr="00851588" w:rsidTr="00851588">
        <w:trPr>
          <w:gridAfter w:val="1"/>
          <w:wAfter w:w="104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ԳՆՈՒՄՆԵՐԻ ՊԼԱՆ</w:t>
            </w:r>
          </w:p>
        </w:tc>
      </w:tr>
      <w:tr w:rsidR="00851588" w:rsidRPr="00851588" w:rsidTr="00851588">
        <w:trPr>
          <w:gridAfter w:val="1"/>
          <w:wAfter w:w="104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Պատվիրատուն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----------------------------- </w:t>
            </w:r>
          </w:p>
        </w:tc>
      </w:tr>
      <w:tr w:rsidR="00851588" w:rsidRPr="00851588" w:rsidTr="00851588">
        <w:trPr>
          <w:gridAfter w:val="1"/>
          <w:wAfter w:w="104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(ըստ բյուջետային ծախսերի գերատեսչական դասակարգման)</w:t>
            </w:r>
          </w:p>
        </w:tc>
      </w:tr>
      <w:tr w:rsidR="00851588" w:rsidRPr="00851588" w:rsidTr="00851588">
        <w:trPr>
          <w:gridAfter w:val="1"/>
          <w:wAfter w:w="104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Ծրագիրը </w:t>
            </w:r>
          </w:p>
        </w:tc>
      </w:tr>
      <w:tr w:rsidR="00851588" w:rsidRPr="00851588" w:rsidTr="00851588">
        <w:trPr>
          <w:gridAfter w:val="1"/>
          <w:wAfter w:w="104" w:type="dxa"/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Անվանումը   </w:t>
            </w:r>
            <w:r w:rsidRPr="00851588">
              <w:rPr>
                <w:rFonts w:ascii="GHEA Grapalat" w:eastAsia="Times New Roman" w:hAnsi="GHEA Grapalat" w:cs="Calibri"/>
                <w:i/>
                <w:iCs/>
                <w:color w:val="000000"/>
                <w:u w:val="single"/>
              </w:rPr>
              <w:t xml:space="preserve">«ՀՀ Լոռու մարզի Մեծ Պարնու ակադեմիկոս Մհեր Մելքոնյանի անվան  </w:t>
            </w:r>
            <w:r w:rsidRPr="00851588">
              <w:rPr>
                <w:rFonts w:ascii="GHEA Grapalat" w:eastAsia="Times New Roman" w:hAnsi="GHEA Grapalat" w:cs="Calibri"/>
                <w:i/>
                <w:iCs/>
                <w:color w:val="000000"/>
                <w:u w:val="single"/>
              </w:rPr>
              <w:br/>
              <w:t xml:space="preserve">                         միջնակարգ  դպրոց» ՊՈԱԿ</w:t>
            </w:r>
          </w:p>
        </w:tc>
      </w:tr>
      <w:tr w:rsidR="00851588" w:rsidRPr="00851588" w:rsidTr="00851588">
        <w:trPr>
          <w:gridAfter w:val="1"/>
          <w:wAfter w:w="104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բաժին -- խումբ -- դաս – ծրագիր --    09.01.02.01    09.02.01.01</w:t>
            </w:r>
          </w:p>
        </w:tc>
      </w:tr>
      <w:tr w:rsidR="00851588" w:rsidRPr="00851588" w:rsidTr="00851588">
        <w:trPr>
          <w:gridAfter w:val="1"/>
          <w:wAfter w:w="104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(ըստ բյուջետային ծախսերի գործառական դասակարգման)       </w:t>
            </w:r>
          </w:p>
        </w:tc>
      </w:tr>
      <w:tr w:rsidR="00851588" w:rsidRPr="00851588" w:rsidTr="00851588">
        <w:trPr>
          <w:gridAfter w:val="1"/>
          <w:wAfter w:w="104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կոդ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միավորի գինը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գինը ըստ պլանի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քանակը ըստ պլանի</w:t>
            </w:r>
          </w:p>
        </w:tc>
      </w:tr>
      <w:tr w:rsidR="00851588" w:rsidRPr="00851588" w:rsidTr="00851588">
        <w:trPr>
          <w:gridAfter w:val="1"/>
          <w:wAfter w:w="104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Տնտեսական ապրանք</w:t>
            </w:r>
          </w:p>
        </w:tc>
      </w:tr>
      <w:tr w:rsidR="00851588" w:rsidRPr="00851588" w:rsidTr="00851588">
        <w:trPr>
          <w:gridAfter w:val="1"/>
          <w:wAfter w:w="104" w:type="dxa"/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39221410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ավել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39812600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ռախշա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39831247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Ժավել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39831242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Լվացքի փոշի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Սպասք լվալու հեղուկ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39831245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Հեղուկ օճառ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կգ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Ապակի լվանալու հեղուկ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44921600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կավիճ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կգ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31531210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լամպ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31531300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Լամպ լեդ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31531300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Լամպ լեդ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39221400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պոլիէթիլեն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մետր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39221490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սպունգ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18421130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Տնտեսական ձեռնոց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18421140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ձեռնոց մեկանգամյա օգտագործման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18141100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բանվորական ձեռնոց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զույգ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39831282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Սեղանի շոր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Թղթի սկոչ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33761100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Զուգարանի թուղթ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33761100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Զուգարանի թուղթ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39513200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Անձեռոցիկ տուփով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39513200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Անձեռոցիկ տուփով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33761300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Ծալված թղթե սրբիչներ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31685000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Երկարացման հաղորդալար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Իզոլենտ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39221400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Դռան դիմացի շոր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33141129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Եռաշերտ պաշտպանիչ դիմակ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24451140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Ալֆագել 1000մլ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33691863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Սպիրտ բժշկական 96%-5լ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6632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19896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b/>
                <w:bCs/>
                <w:color w:val="000000"/>
              </w:rPr>
              <w:t>Ընդամենը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118316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Գրասենյակային նյութեր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30197622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Թուղթ A4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16800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30197638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Թուղթ A1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30197235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Թղթապանակ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30197235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Թղթապանակ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37520000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Դիտակտիկ նյութեր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24911200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Չոր սոսինձ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24911200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Սոսինձ /էմուլսիա/ 250գ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30197232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Արագակար թղթե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30199290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Ծրար ինքնասոսնձվող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22811150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Նոթատետր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39263200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գրասենյակային գիրք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շտրիխ գրիչ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30192125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Մարկեր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Գրիչ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մատիտ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30197231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ֆայլ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39292510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Քանոն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Ռետին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30192133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Սրիչ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30197321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Կարիչ /Ստեպլեր/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30192740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Գունավոր թղթեր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տուփ/100/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44921600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Գունավոր կավիճ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37821100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Փայտե վրձիններ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37821240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Նկարչական ալբոմ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44811500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Ջրաներկ, տուփով 14 գույն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30199430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Նշումների թուղթ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37821130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Գունավոր մատիտ/ 12 գույն/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Կպչող ժապավեն երկկողմանի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Կպչող ժապավեն մեծ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Կպչող ժապավեն փոքր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22800000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Գրասենյակային փաստաթղթերի ձևաթղթեր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b/>
                <w:bCs/>
                <w:color w:val="000000"/>
              </w:rPr>
              <w:t>Ընդամենը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68310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51588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Շինարարական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ապրանքներ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, 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նյութեր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851588">
              <w:rPr>
                <w:rFonts w:ascii="GHEA Grapalat" w:eastAsia="Times New Roman" w:hAnsi="GHEA Grapalat" w:cs="GHEA Grapalat"/>
                <w:color w:val="000000"/>
              </w:rPr>
              <w:t>փոքրարժեք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 արագամաշ առարկաներ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44111413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Յուղաներկ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կգ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44111200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ցեմենտ 50կգ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պարկ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14211100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Ավազ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պարկ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44411110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Ծորակ ջրի երկու փականով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44112760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Ջրի ճկուն խողովակ 90սմ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44191700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Գոֆրո Ֆ 100 1մ/ճկուն խողովակ/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44191700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Ջրի փական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44191700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Փականի միջուկ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44163140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Ֆ100 խողովակ 1 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44191700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ԼՖ 100 խողովակի դետալ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30192233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Սիլիկոն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31221241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Պտուտակ 3x6.5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31221241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Պտուտակ3x3.5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31221241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Պտուտակ 3x1.5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460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31221241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Պտուտակ 4,2+13մմ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44322100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Մալուխ / 2*2.5/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մետր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44191700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բոլտ, գայկա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</w:tr>
      <w:tr w:rsidR="00851588" w:rsidRPr="00851588" w:rsidTr="00851588">
        <w:trPr>
          <w:gridAfter w:val="1"/>
          <w:wAfter w:w="104" w:type="dxa"/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44192700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Ներկագլանիկ ներկարարական աշխատանքների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44921500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ծեփամածիկ գիպսոնիտ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պարկ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44921500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ծեփամածիկ գիպսային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պարկ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լատեքս սպիտակ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կգ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30216200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Նույնականացման քարտ կարդացող սարք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44521120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դռան փական /փորովի/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44521120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դռան փական /դնովի/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44521120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դռան փական /կախովի/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44322210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հաղորդալար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մետր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31511100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լուսարձակ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31221242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Դյուբել Չապայ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31641216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Շուրուպ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44110000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կլեմնիկ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31651400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ժապավեն մեծ 20մ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31651400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գոֆռե 16մմ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մետր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31211180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ավտոմատ անջատիչ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44110000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տուփ ավտոմատի 1-2 տեղ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44110000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սենսոր գիշեր ցերեկ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31211180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անջատիչ 2տ արտաքին 1804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44221140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դուռ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250000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44221100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պատուհան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բահի պոչ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բահ սուր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բահ ցեխի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1469650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Վարչական սարքավորումներ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30211110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համակարգիչ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30232132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տպող սարք (պրինթեր)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39121200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սեղան ուսուցչի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640000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39138120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աթոռ ուսուցչի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154000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Ընդամենը ՝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1094000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Աշխատանքներ</w:t>
            </w:r>
          </w:p>
        </w:tc>
      </w:tr>
      <w:tr w:rsidR="00851588" w:rsidRPr="00851588" w:rsidTr="00851588">
        <w:trPr>
          <w:gridAfter w:val="1"/>
          <w:wAfter w:w="10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9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45461100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շենքերի, շինությունների ընթացիկ նորոգման աշխատանքներ /խոհանոց/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9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45421110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դռների, պատուհանների և հարակից բաղադրիչների տեղադրում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 xml:space="preserve">Ընդամենը ՝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Ծառայություններ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65311100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էլեկտրականության բաշխում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65111100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խմելու ջրի բաշխում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90511100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աղբի հավաքման 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9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90511100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Ախտահանման ծառայություններ/դեռատիզացիա/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64211100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հանրային հեռախոսային 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64000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32411130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համացանց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«Կրթություն» թերթի բաժանորդագրություն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«Լոռու մարզ» թերթի բաժանորդագրություն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Ուսուցչի թափուր տեղի մրցույթի հայտարարություն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 79131300</w:t>
            </w:r>
            <w:r w:rsidRPr="00851588">
              <w:rPr>
                <w:rFonts w:ascii="Sylfaen" w:eastAsia="Times New Roman" w:hAnsi="Sylfaen" w:cs="Calibri"/>
                <w:color w:val="000000"/>
              </w:rPr>
              <w:tab/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էլեկտրոնային ստորագրության հավաստագրման 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851588">
              <w:rPr>
                <w:rFonts w:ascii="Sylfaen" w:eastAsia="Times New Roman" w:hAnsi="Sylfaen" w:cs="Calibri"/>
                <w:color w:val="000000"/>
              </w:rPr>
              <w:t>50311210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Քարտրիջի լիցքավորման 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14000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79211100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 xml:space="preserve">Հաշվապահական </w:t>
            </w:r>
            <w:r w:rsidRPr="00851588">
              <w:rPr>
                <w:rFonts w:ascii="GHEA Grapalat" w:eastAsia="Times New Roman" w:hAnsi="GHEA Grapalat" w:cs="Calibri"/>
                <w:color w:val="000000"/>
              </w:rPr>
              <w:t>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996000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996000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79411210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Գնումների համակարգողի ծառայություններ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ՄԱ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30000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Ընդամենը ՝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b/>
                <w:bCs/>
                <w:color w:val="000000"/>
              </w:rPr>
              <w:t>2701400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8515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588" w:rsidRPr="00851588" w:rsidTr="00851588">
        <w:trPr>
          <w:gridAfter w:val="1"/>
          <w:wAfter w:w="104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GHEA Grapalat" w:eastAsia="Times New Roman" w:hAnsi="GHEA Grapalat" w:cs="Calibri"/>
                <w:color w:val="000000"/>
              </w:rPr>
              <w:t>6151676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1588" w:rsidRPr="00851588" w:rsidRDefault="00851588" w:rsidP="008515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515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2D06" w:rsidRDefault="00172D06"/>
    <w:sectPr w:rsidR="00172D06" w:rsidSect="00851588">
      <w:pgSz w:w="12240" w:h="15840"/>
      <w:pgMar w:top="45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B"/>
    <w:rsid w:val="00172D06"/>
    <w:rsid w:val="007C53DB"/>
    <w:rsid w:val="008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C9E"/>
  <w15:chartTrackingRefBased/>
  <w15:docId w15:val="{89163940-401B-4C53-AE96-A259897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588"/>
    <w:rPr>
      <w:color w:val="800080"/>
      <w:u w:val="single"/>
    </w:rPr>
  </w:style>
  <w:style w:type="paragraph" w:customStyle="1" w:styleId="msonormal0">
    <w:name w:val="msonormal"/>
    <w:basedOn w:val="a"/>
    <w:rsid w:val="008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515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000000"/>
      <w:u w:val="single"/>
    </w:rPr>
  </w:style>
  <w:style w:type="paragraph" w:customStyle="1" w:styleId="xl65">
    <w:name w:val="xl65"/>
    <w:basedOn w:val="a"/>
    <w:rsid w:val="008515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8515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851588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515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0">
    <w:name w:val="xl70"/>
    <w:basedOn w:val="a"/>
    <w:rsid w:val="00851588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2">
    <w:name w:val="xl72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3">
    <w:name w:val="xl73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5">
    <w:name w:val="xl75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6">
    <w:name w:val="xl76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51588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8">
    <w:name w:val="xl78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9">
    <w:name w:val="xl79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0">
    <w:name w:val="xl80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2">
    <w:name w:val="xl82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5">
    <w:name w:val="xl85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51588"/>
    <w:pPr>
      <w:shd w:val="clear" w:color="000000" w:fill="FFFF0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851588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8">
    <w:name w:val="xl88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851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851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851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851588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851588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851588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851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ZlNCBgjDQ9NnPHJadyUDe0yGziOxyYQgvjSSwUX1TsE=</DigestValue>
    </Reference>
    <Reference Type="http://www.w3.org/2000/09/xmldsig#Object" URI="#idOfficeObject">
      <DigestMethod Algorithm="http://www.w3.org/2001/04/xmlenc#sha256"/>
      <DigestValue>nrl0OdI4e/+UDG1PY4yeQbAQvWBOLQnIk9dHyIhHdGg=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QD1dm4rjutsFSIId85QAuWfi0/3D+hg1X/ydG1SWZI0=</DigestValue>
    </Reference>
    <Reference Type="http://www.w3.org/2000/09/xmldsig#Object" URI="#idValidSigLnImg">
      <DigestMethod Algorithm="http://www.w3.org/2001/04/xmlenc#sha256"/>
      <DigestValue>sglja7gEq0nrtQ/ARaBt/puq7hwGxvRlW78WB1wAkHE=</DigestValue>
    </Reference>
    <Reference Type="http://www.w3.org/2000/09/xmldsig#Object" URI="#idInvalidSigLnImg">
      <DigestMethod Algorithm="http://www.w3.org/2001/04/xmlenc#sha256"/>
      <DigestValue>zzIs5YEmI5vWmMsPA6pSOYXb6tTvxdrBVBllRJarunk=</DigestValue>
    </Reference>
  </SignedInfo>
  <SignatureValue>Ksfmfdk4IZaf1LTKg9ME8oofwiNAI6eNC8UDBxewq/X2r2K/svJw/Ao7ylPOs3aeeC5vwNEIEj2k
ixMGeS0FAtTIOsMWMOrfXnCsIR4ZxgLubiCEhwcTAv1JXaq6xQPu0VvVidqU6U933fXRpf2nJhA4
Bd4xguh8eXdf+nvbaA2nLzPwSCvq6g5K18A5ZFjakkjOByps96fUUeR4VaZHFsTuSzz96vCRK0X/
Cnqoydqi0zcjjjtas50tsmtv+dcmk8Ac4Z7z8MDGrJfNeyMckTCKlyhKT4+nIjeFJb6CufYzVFB2
sxQbICDiPcpNA8gENRCcFjQZVT+BJ1Qbn2yg4g==</SignatureValue>
  <KeyInfo>
    <X509Data>
      <X509Certificate>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ClJleRD6WmBUSOEReyf5X/RcoEDvhs/aZzl4lYwHWA0=</DigestValue>
      </Reference>
      <Reference URI="/word/fontTable.xml?ContentType=application/vnd.openxmlformats-officedocument.wordprocessingml.fontTable+xml">
        <DigestMethod Algorithm="http://www.w3.org/2001/04/xmlenc#sha256"/>
        <DigestValue>UmumUk9J3I9+LgLEMUFe2NnhvDGqNqkZtW1L/NtsIkc=</DigestValue>
      </Reference>
      <Reference URI="/word/media/image1.emf?ContentType=image/x-emf">
        <DigestMethod Algorithm="http://www.w3.org/2001/04/xmlenc#sha256"/>
        <DigestValue>SVUAYa+4V/Eb9hYhLF55bkvhrVbIKaOqYPZrh8AMYfM=</DigestValue>
      </Reference>
      <Reference URI="/word/settings.xml?ContentType=application/vnd.openxmlformats-officedocument.wordprocessingml.settings+xml">
        <DigestMethod Algorithm="http://www.w3.org/2001/04/xmlenc#sha256"/>
        <DigestValue>1a+f3yA2/l94y/8tJyL+aHXlgXqcsR1TXqfXdzpgFXQ=</DigestValue>
      </Reference>
      <Reference URI="/word/styles.xml?ContentType=application/vnd.openxmlformats-officedocument.wordprocessingml.styles+xml">
        <DigestMethod Algorithm="http://www.w3.org/2001/04/xmlenc#sha256"/>
        <DigestValue>vJscGglVCZBDkCxKR5knX2nDsL3+PHdT/nXJtfdGnqk=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4+N/Dnk3kw4rN4OUMQ+5uiqXxPjxTEaSB/g8bZ/GG+k=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2024-07-02T12:02:53Z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{926862B1-C382-4473-AA98-B9DC901CF511}</SetupID>
          <SignatureText/>
          <SignatureImage>AQAAAGwAAAAAAAAAAAAAAHoAAAAXAAAAAAAAAAAAAAAZDAAAWgIAACBFTUYAAAEA6EcAAAwAAAABAAAAAAAAAAAAAAAAAAAAVgUAAAADAABYAQAAwQAAAAAAAAAAAAAAAAAAAMA/BQDo8QI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MDAQ4IAQUSDxILBh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DAwEOCAETCBMRChADAgICAgICAgICAgICAgICAgICAgICAgICAgICAgICAgICAgICAgICAgICAgICAgICAgICAgICAgICAgICAgICAgICAgICAgICAgICAgICAgICAgICAgICAgICAgICAgICAgICAgICAgICAgICAgICAgICAgICAgICAgICAgICAgICAgICAgICAgICAgICAgICAgICAgICAgICAgICAgICAgICAgICAgICAgICAgICAgICAgICAgICAgICAgICAgICAgICAgICAgICAwQODgQDAgEBAgICAgMDAgICAgICAgICAgICAgICAgICAgICAgICAQMHAQ0BAdFCAEoB4hMJDQEBDQIBDwEFAgICAgICAgICAgICAgICAgICAgICAgICAgICAgICAgIDAwMCAQEBAQICAgICAgICAgICAgICAgICAgICAgICAgICAgICAgICAgICAgICAgICAgICAgICAgICAgICAgICAgICAgICAgICAgICAgICAgICAgICAgICAgICAgICAgICAgICAgICAgICAgICAgICAgICAgICAgICAgICAgICAgICAgICAgICAgICAgICAgICAgICAgICAgICAgICAgICAQECAgICAQEEBAMDAwICAgICAgICAgICAgICAgICAgICAgICAgICAgEBAQEDCAZ+AC5bQjf5EBIFBQIBBRABAQICAgICAgICAgICAgICAgICAgICAgICAgICAgICAgICAwMDAgEBAQEDAwMDAwMDAwICAgICAgICAgICAgICAgICAgICAgICAgICAgICAgICAgICAgICAgICAgICAgICAgICAgICAgICAgICAgICAgICAgICAgICAgICAgICAgICAgICAgICAgICAgICAgICAgICAgICAgICAgICAgICAgICAgICAgICAgICAgICAgICAgICAgICAgICAgICAgICAgMCAQEBAQIDDg4EBAMCAgECAgICAgICAgICAgICAgICAgICAgICAgIHAwwBAgMBPgE1ADtIAAsBECYFAQQEDQECAgICAgICAgICAgICAgICAgICAgICAgICAgICAgICAgMDAgICAQEBAwMDAwMDAwMCAgICAgICAgICAgICAgICAgICAgICAgICAgICAgICAgICAgICAgICAgICAgICAgICAgICAgICAgICAgICAgICAgICAgICAgICAgICAgICAgICAgICAgICAgICAgICAgICAgICAgICAgICAgICAgICAgICAgICAgICAgICAgICAgICAgICAgICAgICAgICAgIOBAMCAgMEDgMDAgICAgICAgICAgICAgICAgICAgICAgICAgICAgICAQETDgITAQEBOgAANkI8FQEMEAITAREOAgICAgICAgICAgICAgICAgICAgICAgICAgICAgICAgICAgICAgIBAQICAgICAgICAgICAgICAgICAgICAgICAgICAgICAgICAgICAgICAgICAgICAgICAgICAgICAgICAgICAgICAgICAgICAgICAgICAgICAgICAgICAgICAgICAgICAgICAgICAgICAgICAgICAgICAgICAgICAgICAgICAgICAgICAgICAgICAgICAgICAgICAgICAgICAgICAwMCAgICAwMBAQEBAQIDAwICAgICAgICAgICAgICAgICAgICAgICAg4BAwEBEgscA55naFsAbrMrARMTFAETAQICAgICAgICAgICAgICAgICAgICAgICAgICAgICAgICAQECAgICAgIBAQEBAQEBAQICAgICAgICAgICAgICAgICAgICAgICAgICAgICAgICAgICAgICAgICAgICAgICAgICAgICAgICAgICAgICAgICAgICAgICAgICAgICAgICAgICAgICAgICAgICAgICAgICAgICAgICAgICAgICAgICAgICAgICAgICAgICAgICAgICAgICAgICAgICAgICAgEBAQEBAQEBAQEBAgICAwMCAgICAgICAgICAgICAgICAgICAgICAgIRDxIEAQEOAQEceP1GAAAAvz4PAREBEgECAgICAgICAgICAgICAgICAgICAgICAgICAgICAgICAgEBAQICAgMDAgICAgICAgICAgICAgICAgICAgICAgICAgICAgICAgICAgICAgICAgICAgICAgICAgICAgICAgICAgICAgICAgICAgICAgICAgICAgICAgICAgICAgICAgICAgICAgICAgICAgICAgICAgICAgICAgICAgICAgICAgICAgICAgICAgICAgICAgICAgICAgICAgICAgICAgIBAgQFBQQCAQ8PBQ4EAwIBAgICAgICAgICAgICAgICAgICAgICAgICAQEBDQ0CBAGOAQ4BAEwASQCRCAEOARMFAgICAgICAgICAgICAgICAgICAgICAgICAgICAgICAgIBAQEBAgMDAwQEBAQEBAQEAgICAgICAgICAgICAgICAgICAgICAgICAgICAgICAgICAgICAgICAgICAgICAgICAgICAgICAgICAgICAgICAgICAgICAgICAgICAgICAgICAgICAgICAgICAgICAgICAgICAgICAgICAgICAgICAgICAgICAgICAgICAgICAgICAgICAgICAgICAgICAgICAwUSEBASBQMQCBINDgMBAQICAgICAgICAgICAgICAgICAgICAgICAggMAQEFAQMTAQYBKygAkG0AEQcHFAUEDgICAgICAgICAgICAgICAgICAgICAgICAgICAgICAgICAQEBAQIDAwMPDw8PDw8PDwICAgICAgICAgICAgICAgICAgICAgICAgICAgICAgICAgICAgICAgICAgICAgICAgICAgICAgICAgICAgICAgICAgICAgICAgEQAwIBBwIBAQEBEQQBDwEBAQEBAQEBARIBAQUBAQ4CBAQEDgUOAwEDBBMDAQMPAQEEDgQEAwEBDQ8BAQIBAQ8OAgEEDgQOBQINEwUeHAMBGwQOEQQIBQEMAwEGAQIBAQUBAQEBAgIBAgICAgICAgICAQEBAQEBAQMQAQ9ZAF9LNwBOAROjARIaEgERAQEMAQICAgICAgICAgICAgICAgICAgICAgICAgMCAgICAwQOCyYBCxsOAQcNARQBARQBDwIDAwMCAQEBAgICAgICAgICAgICAgICAgICAgICAgICAgICAgICAgICAgICAgICAgICAgICAgICAgICAgICAgIRAQoBHAEBEQUBDwwBAQYBAwMDAwMDAwMBAQQDBBAGAQEBAQECAwICAgEBEBMFEQgBAQEBAQEFEwEBAQQTAQECBQMBAgMBAQGMpBJyATkaHgsGGwECBAEIAQcCAQcQARIBARIQEQ8PEwICAgICAgICDg4OBAQEDg4BAQGlAQ0hYncAY4q1DRFFAQ4BGgEECAECAgICAgICAgICAgICAgICAgICAgICAgIDAgICAgMEDiYO+gEBBAIODQ0BAhEBAQ0CAgMDAgIBAQICAgICAgICAgICAgICAgICAgICAgICAgICAgICAgICAgICAgICAgICAgICAgICAgICAgICAgICBBQBARIRBQEQAQEBARMEAQEBAQEBAQEBDQQBDgEBAQMCAgICAgMOBQgBARMBAQEBERESDgEBAQECAw4PDgECEgEBAQ4REBENAa4AZzUAACnlJBoBCw4BBB0BEA0BAQYBDgUFAgEBAQECAgICAgICAgICAgICAwMDAUQBAY0BCPNlSi4AAKAcE3kBDg4TBQEMAgICAgICAgICAgICAgICAgICAgICAgICAwICAgIDBA6/kFWqzQoVAQIBCg4OAhoBAgICAgIDAwMCAgICAgICAgICAgICAgICAgICAgICAgICAgICAgICAgICAgICAgICAgICAgICAgICAgICAgICAgURAQYBAQE5ARMTARABARQDAwMDAwMDAxIDAQECCgEBAgMDAQEBAw4TAQEBARMKBQEBAQEDAQEBBQEBAQEBAQIBBAQBAQEBAQUnwjc1KSkvSAC0P6QBJgEBAQEBCAEBEQUBAQEEEw0FAgICAgICAgIBAQECAwICAhQBBxoDiwEBAQFfPCE7AIAeBAwBARABAQICAgICAgICAgICAgICAgICAgICAgICAgMCAgICAwQObwAoFyGDkXkFAQEBEwEEBAICAgICAwQEAgICAgICAgICAgICAgICAgICAgICAgICAgICAgICAgICAgICAgICAgICAgICAgICAgICAgICAgIUARsBBwwPAQ4BAQENJgcEAQEBAQEBAQEBCAkMAQYBDQIDBAIBAQECAgEUFhEBAQIIAQEDEhMPDxMBBAcNDw8BDgcGBQEBBREBGgEJSzVuAJAAXzUAiUcCDzkTAgIGAxIBDg0TBQEBAQICAgICAgICBA4FDQ0NDQ8DEAQSAQ0GBxsRAZmVADZiAP1FAQEKEwcCAgICAgICAgICAgICAgICAgICAgICAgIDAgICAgMEDh0JZQAZADs9iAAIAwEcARMEBAMCAgMEDgICAgICAgICAgICAgICAgICAgICAgICAgICAgICAgICAgICAgICAgICAgICAgICAgICAgICAgICARQDJQEB9NzSMurVeHsAPQAAAAAAAAAAAC8uKTUA2QBKAAAAAEo1ADvWjmm5viz1vql0/GRh0Pzq0PXgdIYydNrg0KgJEQ8DBgErBkhbAEwAk4CuT0cAGCh8tuASAQEFDxERBAEBBQoCAgICAgICAgIDBQ0TDQ8FEBABASsBEwEBCAsBEWgZAAA1Ab0BK5kBAgICAgICAgICAgICAgICAgICAgICAgICAwICAgIDBA4KAQcB8q8AKQBML4YNAQElDwUEAgECAwQCAgICAgICAgICAgICAgICAgICAgICAgICAgICAgICAgICAgICAgICAgICAgICAgICAgICAgICAjkBJksvTAA9ADDFKAAAO54SEhISEhISEgEBEjgTJR7AOy8AAEpGQjUAO0IAAEdiNRchNQAANkFBRy5GAC9GAABHKUI7R1s3Nks3VVQAL18AGQD0DwcCFvMAQhkAGZMOCRwOAQEECA0BAgICAgICAgIBAQMFDwUOBAEBBgETAwEcCAEOHQEAAFQXigABDw4FDgICAgICAgICAgICAgICAgICAgICAgICAgMCAgICAwQOAQoEFAHIAa1nAMkAKdYBARINDgIBAQIDAgICAgICAgICAgICAgICAgICAgICAgICAgICAgICAgICAgICAgICAgICAgICAgICAgICAgICAgIBAwAAigBHR/hWBwELAQ0NAgICAgICAgIBBgqiYABoAEc3AAAASgAAF0pKNkgAACEYKQAAik3Dk8HpjwA3NhhuIQAASzcpNi5++06C+IAASAAZF0pKAGI1FxgAW0svADYih1JR8bWoAQICAgICAgICAgQNEhEREw0BAQoRARwBAQELARAKAdFJOwBiy+gHAQUCAgICAgICAgICAgICAgICAgICAgICAgIDAgICAgMEDhMEAQgQAQYG0qcAVVtGSdYIEwUCAQEBAgICAgICAgICAgICAgICAgICAgICAgICAgICAgICAgICAgICAgICAgICAgICAgICAgICAgICAgICAABLRjAh2Q0PFgMBHwMBDwECAgICAgICDwgKUhg7GAAAgBYBAElUR0exSwAZAAA1ADZgCQEICA0IAZEaEwhvFyFxSwA7AEtn6gEFAQYLAQGGIUsAIwAAsWc2NzsYVDcpACEAAEJKF0Y1SwAoAABIACn0KwYeGxorJAEcCwEBAgENARMaAgoKnkYAO0Y1uQwTARQBEAQBAwEBDQEBHwEBEwESDgEBAQENAQEIAQUBBwELHQUVBA0KASUVmUFTpgA3cwVsAQMBARESAQMQAQwBAQEBAQEBAwQFAgICAgICAgICAgICAgICAgICAgICAgICAgICAgICAgICAgICAgICAmgXACk2qAE/OQGjBwEPAQEDAwMDAwMDAwUBJQjcAEYZW2IAoAEEDw4BaUsAACgAKQBoqnPLluioASYBEQEBHQEBBrNr2wAAAGqX7eABAQEKEEUAbzU1RwwrEAEBDwkR2jcARxlAAEcnjOLH2oyOeBloAABKNi81F0dqoO6uiE2de4jsvAERARAJNEo3F0cYkRYBHAEBCysSARIeEgEFow0BAQEBEw8CDRQBDwECAQ0EAQQKARENARoECgEHeJ1iLwAhLg4PDQE+PgELCyYBEREDAwICAwMDBAICAgICAgICAgICAgICAgICAgICAgICAgICAgICAgICAgICAgICAgLYR8tiKTfuASYBAQIBAQcBAwMDAwMDAwMOEwGkAQHTSkoARgAOAQgDEsYXYjs1AABGAAAAKQAXQBexASsLAgERGgEBDwUBPo+JTQAAIU+k8wF4wDZGFzBHkQQzARwGBQFwZ2ooRgA2ABkA70+mQgA9SjvYVUYAIUpLPSkvAG0AMABMS0YAAABIAFsAKAAAAACwJh4rHQEdGgYEARAKAQEBEgoNAQQBAQ0CAQETBwEREgULEQELaYwpIWsBBQEBorDTACFCAB8dAQEdFAGkAQECAwQEBAQDAgECAgICAgICAgICAgICAgICAgICAgICAgICAgICAgICAgICAgICAgICAQEAAEAAAAEFpAEFCgEGAQMDAwICAgIBARIbAREdkRkwLlQAfwQBDaUIJpwnL0YhKUsAAEtGAAAAStQBAwQNAQEPAQEJkQMNHSVdUjswLxhM2AFE+S9JAFsvEAQMBZwQERwB+r2lMxamAAAjAEFJSC5bSgAjLAkkRQAvAFttGDBuF7gbRZGiyrMANjsAL0kYACEwy1M9xQEBEwEOCpkMEQEBBAMPAQEFHQ4DAw4NCAENAQMKAQAAN0JGrRMcDQER60BKUy9LsQwPAQqLPgUcAQECAwQEAwIBAgICAgICAgICAgICAgICAgICAgICAgICAgICAgICAgICAgICAgICAh0ESylUSy/GEQEBAQELDgEDAgIBAQEBARMMAQMTARMBx0A1NUwAXAEBDWw+ARsBDwgBAQ8BAw8BEwEBEGYCAQYHARMcCAEBOQEKBRAd5bhGVDViNa2FxZAAb0i00gENBKMBECUBERUKAQgBCN7fAChKACg2AKb29wYODcRzMQBIAEYpAKUNDhMBEgcBCe5xOzshRwA7sQAAAAAAQdqUp57cLGl0+CxFAQEEEAEBARMBmTkBnCs1IUE7KBAmAQMWORIQEO3fMC8hAKbaAQEFAQEBAQECAgICAgICAgICAgICAgICAgICAgICAgICAgICAgICAgICAgICAgICAgICAgIBBg0uS0shSl9eDQEQBAEBBAQDAgEBAQEBAgEaGwQFCQFqABkZY6cbEgEBAQ0RAwEOAQQCAQEEEQENHggBHQgBAQESEAEPCgEBMwGZAQEBEJA1ADYAsSkpAGoAN1VUKwERAQQBExABAT4BBRMBAxTMGQAAQgAAbdkIDgUKAQEIQXcASQBBAEdIF28AAMwEFGwYGEsAW7AeAQQeTQA72S8ASAAAAEoZbUsAIWghAACfnAEEJg0B8gAhkAABDQQ+AwENEBMBmwtxQRgZN9YcAQEBAwIBAQEBAgMCAgICAgICAgICAgICAgICAgICAgICAgICAgICAgICAgICAgICAgICEAEGEI0vNkoASKMBDQErHA8PBQ4EAwICBgEdAQEDDAEDX1VbAEHQARQbEhMHAhMCAQEBBR0aAwE5BAEGAQENBBELFBEBCBwBEwElARoMKwESHBX06JAAXwAvYikvKTY5GgESkQEFFQQBBgQlASYIBA4BAQEBAQEICAEJAQg5AQF86Or0NJPkUO/RGZAALwAAKABGGDsAgdwcAQIEBRIGARoBART16WDkwVLkVlfCLwAAAAA1ADVoAEkA8ekSEAQ+BwYFFgELE4UXRi8oF14BHwgTDgIBAQIDAgICAgICAgICAgICAgICAgICAgICAgICAgICAgICAgICAgICAgICAgYBBQEEANhfKQBofBMTOAESEw0PBQ4EBAEaAQEmBQErBdMANhk2J2YO8AE5AQ0DAQEHBAECAgEIAQ8PET4GyA0BAgEBEgMFEw8BDgQBAQYBDQEKDwIHAQApO0oAkABf8wFwAQ4NDAEBDAEBDQEBAQQFAQETDw8NAQEmARETAQILAQQBFAEBCwEDAdoqFxdisV8AGQAYIQAXY2YPCgEBJBMBBAMCDQIBAQMTAggBKwoOAQr0dz0AWwAAYkkvkBfKDxxdDisBAQUORIBKQkIXEwEUChMDAQECAwICAgICAgICAgICAgICAgICAgICAgICAgICAgICAgICAgICAgICAgITAQESDgGkuwA7QjAAluHiARMBFQ8FAQECAQEEEgMBpQMBYTUwAEsoLQ8SAQUVAQIBAQ0EARABEQEBAQIUCw4BDgGcAQEaASYHAQEGAQEMDg4ODg4FBQUFzu8ANUJuFym4kQETKwEKAwEBBQEBDwERAgICAgICAgICAgICAgICAgICAgICAgICAw4SEgMDHfBkei0AigBILhdGgKkBDAUEASYMAQELAQICAQEDFAQBCB0FDwbwADVtOzVoAEcAAEtKU7DAwjkBGg0J1fEAACmSzPIBAQ0cBwEEDwQIARMIAQEPChIBDg8BAgICAgICAgICAgICAgICAgICAgICAgICDgEDBQEBBBUBs7EpSzVtposBHQEBAxAOBwMBAQ4MAQIPCAgBGQBuSgCHJl0OAxMIHAEBFAEBOQEdgwAAVDA2WpwIATkmAQQBARoBAQ0PAQEDBA4FDw0TEqgCAYkoAFsXWzewDwsQAQELDgEBAwgBAQICAgICAgICAgICAgICAgICAgICAgICAgEBAQMBARMrAQMBAe88ACkAbQBbRqaNBxwFAZwBBQMOARQ5AQMCBhwCDRMBAyEANTtbJQEPAQFswG7sDAEBCRQUKwEBEYLTAFRtAEzOPhoCAQcBCBQBAgoCAQEBAQ4FAwICAgICAgICAgICAgICAgICAgICAgICAgEOBQECBQEBHgEB7AA1IQDF7QQBEAMCAQEBGhEBAQEIFA8DCz4hkDdbQIrgARwBAQEBDwEBAQERASsm5jvYAIpigwMBAQEQChABBwcBAxYBAgMEBQ0SEQgaCx0RJu4AQgBVO7+CAQEfAQEUDgEBARECAgICAgICAgICAgICAgICAgICAgICAgIOAQEEDw4DBBABCQYBchgXZwA22EYAFyG2ARUSAQQOARMBASUDKxMBEQgGEhIpIUIAABEDEwEBAg0BJgE+RQ8BASYTFgEWHEToACkwWwBsAQEMAQ8BEQEBEhANDRIBAQMCAgICAgICAgICAgICAgICAgICAgICAgIBBAIBBQsQAQERHQEBNDwAWxcXKesBDBM5AQMBBQUFAQMCHQE5FAJKAEgASgQBBggEOQEBHw4DBQJmAQ4G2gApIWJCAIWpDQEPARICDwEBAgMDBA4FDw0NEwEBAQsBMd9JAFQXAIQaAQUBEwECDgUFAgICAgICAgICAgICAgICAgICAgICAgICEwUEDxITBAEBowEBCAuCAFUhABhoAIooAAAAW2l6qY0DJQkBCQEFnBMDAQERAEJGZ2Irows+PgEaAQEEDgQBEw0BAQEPChoRAQg7AJBtAI0lAQ0BGwEFAQEDAQERDwEEAgICAgICAgICAgICAgICAgICAgICAgICDwEBAQIEAwEBBwEGAQEkciFCaJcAil8dAgGjDw8SGgKZJQELASYBAEpbU0FHeAYBbAFFBwEPAQQBAQEIARPIByMhW20YF84lBQoeARM+FAEDAwMDAwMDAxwBERQBDQwB6ihGADVLKb8rASYTHAwHAQICAgICAgICAgICAgICAgICAgICAgICAgIEBAICAgIBAQEBKwGcEh1FOyEAf2Jo4gEWRi8YAEoXKa8HRQFEEg4BDQEEEGI3SQBLPgEBEgESARMQCQEBCw0PAx0BEgEFARwBo8pLAABIoZAfAgECBhQICAEBBQsTAQICAgICAgICAgICAgICAgICAgICAgICAgMBAQ4OAQEBCgEHAQMLExABDU3B5QBHAAAASbMBAQwHAQ4LAROZAQ4O5koAVQBnmQMBAxARGwElDwIMBQEBDQHOgV8AVRg3KFgRGgwBAQEIBAMDAgEBAQEBDAEmAQE+BRAB5wAhKTs3SVkgAgIEFAECAgICAgICAgICAgICAgICAgICAgICAgIBAw4BAQEDBAUBDAEBBgUUBcroSFsZFwDaBwErclehL18AYioBPjgHAwvUt8wAAEow6REMAQ0BDRoRAQEBAQ8BAQEOAwEBBQgFAQcGGlx+ADc9AH8BHAEdDREmKwMCDwECAgICAgICAgICAgICAgICAgICAgICAgIBAQEPDwIBBAEDEwwNARwFDwgBCDMNAZBISwBJAAAAZ+INBxASAT4CAQYrzwCJABhGNQEIJQEMARwBAQEFDQQQAQEFcwAhkAA7GJYdESsNAQMDAgICAgEBEQQLARMGBQIBHCsE4xgwABdbAJbSERMBAgICAgICAgICAgICAgICAgICAgICAgICAQ4PAgEEDgIDARMDPgMBEQESCuQANhdKuAEbAQoRBUUXPRdVAIYHDgEKhlsAS21TeQEBGwwSCAEBBQcBDggUAQcRAQ8BEgEBAQJmAQ8TAaVLN22mGAU4ARoBAh0BAREFAgICAgICAgICAgICAgICAgICAgICAgICAw4DAQEEBAETAQ4NDhMOAQ4PBRwBBwsGChB41jY3LzUYj9t1egEHAR8DDAYDx72mLzBCN9t8AQcBEgQBBAQPDwITEQREtskvL0AA3AkBAgEBAgIDAwQEDgEBAQEGAQERDAEBBAcB1TcAfzU7AIndmwICAgICAgICAgICAgICAgICAgICAgICAgEDBAEBDgIBAQIBCgEBFA8GAQcaNwA9AF8VDhEBDw4DBGEwANg3Nd7bMc8XSkoA3wEzEgELAQIFBgENARIBASsBAQEBBAQDAgsBAQwOARUBhOBIADcAAOEtOAESAQMHAQICAgICAgICAgICAgICAgICAgICAgICAgICAgICAgICAgICAgICAgICAgICAgICAgFFARIBFNdundhHAEoZKZAHJA4FbAEUEkzZNRhGKTVvCAEBHQEFEwENCAoNAQK3ADUANrWOAQEDDQQBAg4FAgEBAwQCAQEDDwMPEAYGDBMO0QBTABjZSkk4AREBCAsBCAEPDgEBAQUOAQEBAwQEAwMCAwQEBAIBAQ4DAQMFDwQBBAgPATgiACg2AEsRARUHJAEzAg/YSRdbKQA1NUYXLwEPAQESAQEEAwEBAQEBAQICAgICAgICAgINDQ0NDQ0NDQEQJgMDkIg2QUY72kQGDgEIASsBAQEBAgIBDhMBAgcBAQEBAQEBAgICAgICAgICAgICAgICAgICAgICAgICAgIBBgERDAErASYBnNBF0QBHADvLkrQQAQEGDx3SPQBCAKzT1AEPAwIPowEBRDMMtBiQl0CfBQEIBAMDBAMBAQEBBAMCAQECAwQBAQEDBAQDAhsBkwAAkAAprIMBBZwBOBABEgEDERAQAQMDAgICAgMEAQEBAwMDAgECAQEBAgMBAQYBARwBCCcAACgwjysBPgIJDAEGRTPVKTuPNhliExUrAQsaAQEEAwEBAQEBAQICAgICAgICAgICAwMDAwMDAwMlAQElAQYBqW9GNxc71ggBFgwBAg0cDAFEDwEDAQITAQEBAQEBAgICAgICAgICAgICAgICAgICAgICAgICAgICDRMBAQIBBQEBJQEBKwUBCrzJvwAAKRkAXwBKO18ZKEuKAIN9yg0EGggWBQukLABALxjLlAcPARMBAg4DAQEBAw4DAQECAwMCAgEBAQEDBQ0GJgEBVsxHAAAZYgwQBwoBHwEaHQEBAREOBAIBAQEDBAECAwMEAwICDw4DAw4FBQ4BBRMHAgFmnUJCW0LNzgYKAQgBGg4dpxchS0oXAABkcKMDAR8BDxIRAQEBAQECAgICAgICAgICAgEBAQEBAQEBAQ0EAwMBEwEBfM9AkAA2TAEPEwkMDwEfBQEBDwIBARMBAQEBAQICAgICAgICAgICAgICAgICAgICAgICAgICAgECDA0BAQQLAQgBER4LAgEBqAFyBWwcBzkeZQA7NwAAR1MXKEhHSW8BlQDFLgBJADxyDgIcEwYBAQECAQEBAQICAwMCAQEBAgUEAwIDBRIQBAE5BgE5ADYALgBNOAsBbBYBAQMBBAMCAQEBAQICAgMFBQUOBAIBAQEBAQEBAQEBAg4CAw8BAcYboQBLShnHARACEQUQAG9fAFQvL2JBAADIBQGlAQ8BAQEBAQECAgICAgICAgICAgIDAwMDAwMDAwERAgQaEyUBCAogABcAWyFyyAMQEjMLAQEBAQEEAQEOAQEBAQICAgICAgICAgICAgICAgICAgICAgICAgICAgIBARMDAgUBARABBAcBAR4MJgcBAQYBEggTAQETAba3Vri5lwAZAEgAACk7bVa6u1lEAQkbAQEFDAIBAQECAwIBAQQNDgEBAQQBAQEBAwQOBQELEQwBAbxvRihoAAAyvQEBjAEBJgEIAQEBAQMOBAMCAwMCAgICAgIDAwMCAgIDBBMBBQ8VFQEBA18vLktiqhW+XL8YAEkAwIEGCgfBAEq0NcK5AR0PDAgCAgICAgICAgICAgICAgICBAQEBAQEBAQCAQEIAgEBEBIBFFCvL0IvRiKYwx4BxAEGCgEBAQ8BAQICAgICAgICAgICAgICAgICAgICAgICAgICAgICAgICEgEBAQENDQoBKwEBGgEBBAgBARMVAQoUEgcRJhwOAQMBCKQBpABGaEaxFwAdAUUTASYEAQ1EAQEFAgEBBQ0OAQIFEw0CAQEEAQECAwQEAwMNAQEBExUcEbIAAEZoKGNGswECBQEBAREBAQMOBQUOBAEBAQEBAwQOAQMODgMCAgMBARwBAQEBEQmWGSEwAEqsNUg2NksBAg8BAQoBFQG0ADs1ABgrAQEBAwMDAwICAgECAgICAgICAgICAgICAgICAQINAQEfDg4BAwwlAR0PeDVHIQAhtQ0BAQEDDgEBBRIDAwMDAgICAQICAgICAgICAgICAgICAgICAgICAgICAgEOEQgEAQEBBQEBAREQHAEBEgEHAQ8BAQEQAQEFGggOAQwGAQEBAXipYEoZSABgez8BEAUBARIaDg4ODg8NDQ8IEw0TERIFAgUFBQ4OBAQEGgEOBwEBAQEbqjtUADcALxcbEQ8BRAQCEBENBQ4FDRMTDQUODg4PDwEBBQ8EAQEBFAQSAQ8BFk2rSQApRwA9AEJnAgIRJhIIBwsBEQEWATg9RwCsAK0CHgQEBAMCAgIBAgICAgICAgIBAQEBAQEBARwBAQ8PEAEBDQUBAQMBApmarjdUNgCvsBUBARwOAQ0LBAQEAwICAgECAgICAgICAgICAgICAgICAgICAgICAgICBQEBBAEMDgEEBBABARIBBQEPAQQBBwENARIHCAEFDgMFAQEbAQVsAQ0aoAChAClVQhgbaR+OBQMPERIFDhMQGggOEwsUEgENBQQBAQECAwELAQEIAQwOEaJuVD1USGIpX5QbPgErHCUcCA4DDhIMJR0cDBENDw+jOKRymZxERB+lOZxqABgXNQBLF0JbSiMXARMRBTMDAwEECwECEQETplMhAEinEgEOBAQDAwIBAQICAgICAgICAwMDAwMDAwMBDxMDAQEIEQQBAQEPATMBJQWjU1NKABigqAETBxISAQ4EBAMDAgEBAgICAgICAgICAgICAgICAgICAgICAgICAgICAgICAgICAgICAgICAgICAgICAgICAgICAgICAgIEAgEBAQEDDggTBxaMeo2OeDUANwAYAI92kAEQAQEHDA0BBAgEAxIPDgQDAgEBAgICAgICAgICAgIHHAGRegAYAIoAaJKTAQwfAQESAQQMAQEBlJWWlzx2apYAGAAAIQBGAEIAACKYmZqbnI5YNwAXR0hMASYOARwUAQ0MAwMBBZ01ITsAng0UEw4BAQEDAwMCAgICAgICAgICAgICAgICAgICAgICAgIFBAEBAgUIBxIHBCWOnwB/L5BVKmQSDgw+DwEQAQ4EAQICAgICAgICAgICAgICAgICAgICAgICAgICAgICAgICAgICAgICAgICAgICAgICAgICAgICAgICBAMDBA8RBwYFAwMPEAwNAg4PAXR1dnc2AEw3Ni8peHl6OAwBAQsMAQMCAQEBAQEBAQEBAQEBAQEBAwEBOAd7IWIAYjAYGQAAfH1DcDp+bQAAVEFCAAApf4B2gUUBDwEBDQ8BAQ8SDxEBARobDROCQi8AgwCEJgEBHQEBCAUTDAGFNwBfAC2GBgoRBQMCAwIBAgICAgICAgICAgICAgICAgICAgICAgICDgMBAQIOExEDGxQOAQmHiAAAiRcAiosBEAEFBAEBDQECAgICAgICAgICAgICAgICAgICAgICAgICAgICAgICAgICAgICAgICAgICAgICAgICAgICAgICAgEBAQEEDQgMCBAIEw4DDg0IRAgDDw8bRBQlZkYALxcpAEshR2doKicEAwIBAQEBAgICAgICAgICaSNGakhiSjsuNVUvABgAGS83IRkAISEpa2wUFRUWHw8HASsBAQQBCAEBExEBARMSKwIBEisOBB5MX0ptbm81cAEKAR8BARENAV1xAG81ITwKEQUDAgMCAQICAgICAgICAgICAgICAgICAgICAgICAgMCAgICAw4FAQgSHhwBFAFycwAAFwBVbl0mAQUBBwQIAgICAgICAgICAgICAgICAgICAgICAgICAgICAgICAgICAgICAgICAgICAgICAgICAgICAgICAgIBAQEBAQEBAgEDBAMBAg0QAQEMBAEBAQECEAEBBRBNTk9QUVJPUwApAAAANTU1NQAAAAAAAAAAAFQAVVZXWFlaUC0wGFsXGQAARgAATlxdARIBAggEAw8BEwEFDhMOAQ8GAg8SAQEPAQEGBwEBDwEBBAEGVl5IXwAASWBhDQgBAQEfASkAVABiEw4BAQEDAwMCAgICAgICAgICAgICAgICAgICAgICAgIBAgIDAwIBARISAQEBAQ4FARtQWmNGLwBBAEpkZRoEDgICAgICAgICAgICAgICAgICAgICAgICAgICAgICAgICAgICAgICAgICAgICAgICAgICAgICAgICDwUOAwIBAQEBAQEBAQEBARwBAQ0FEwEEEQEBOA4NARAKEhoIAQETAQ4EAwIBAQICAwMDAwMDAwM5DwEDChQBChsBDAE6Iy4oOxc8FzU9IBIOAgUEAQEBAgEPBQEBEwEBDwEBAQEDBwIBAQEBAwUDEwEBJQ0CPgE/L0BBAEIvQxBEAUVGNxgYGBMOAQEBAwMDAgICAgICAgICAgICAgICAgICAgICAgICAQIDAwMCAQEBDwUPEQEDDwEMEQIBDR5HSElKS0wAIxsCAgICAgICAgICAgICAgICAgICAgICAgICAgICAgICAgICAgICAgICAgICAgICAgICAgICAgICAg4ODgQEBAMDEg8OBQ0PAgEBBRoBAQMNAQEEDAElEgkDAQEECgoMCA8CAgEBAQEBAQEBAQEBAQEBAQEHEgUfKwEBASYPAQYRAQEBEAcTERUBEg4BAQQNEhEBAwIQExoNAgEECgsFAQEBAREKBhIBAQQQARAcJhALBBQOJCwtAC4ALwAAMAAxMgsKEQUDAgMCAQICAgICAgICAgICAgICAgICAgICAgICAgECAgMDAgEBEQoBAQMTAQEGAQEBHx0BMxM0ITUANjcAAgICAgICAgICAgICAgICAgICAgICAgICAgICAgICAgICAgICAgICAgICAgICAgICAgICAgICAgIBAQEBAgEBAQEBAQEDBAIBAgEBDwsTDgMaAQEUAQQBBgEEAQ0bHAEBEhMNDwUFDw8NDQ0NDQ0NDRsaBg0EAQgKFAEBHREBBRMRCxEBEgEDDA0PAQETDQEBBwEBBQEBAQoBBQEBAQEBEw4PAQEBDQQDARIeDBMBGwEBAR8UChYMICEiIxsBAgYJChEFAwIDAgECAgICAgICAgICAgICAgICAgICAgICAgICAgICAgMDAwEBEwUBAwQTAQEkAREBJQEOJhInKCkqGQICAgICAgICAgICAgICAgICAgICAgICAgICAgICAgICAgICAgICAgICAgICAgICAgICAgICAgICAwMDAwIBAQEBAQIBAQEEBQEGBAEBAQQBAQIDBwEICQEBCgIBCwwBDQ4EAwIBAgICAwMDAwMDAwMBCA4BCgEPAg0BBxABERIPAQ8FBBEKEgIBEwIBAQEBAwEIARIBEgIBAQ8BAQsMAQEFAgENCgEBDwEIEwoTEgEIFBIODhUMAQgBExINBRIIAhMOAQEBAwMDAgICAgICAgICAgICAgICAgICAgICAgICAwICAQIDDgUGAQEDAQ4BAwEQAQEUBAERFgwBAQAXGBl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ՆԱԶԱՐ ՄԱՆՈՒԿՅԱՆ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2024-07-02T12:02:53Z</xd:SigningTime>
          <xd:SigningCertificate>
            <xd:Cert>
              <xd:CertDigest>
                <DigestMethod Algorithm="http://www.w3.org/2001/04/xmlenc#sha256"/>
                <DigestValue>1zB7qho00aS3wkXke2ZOEKUZSmhAo/U5DsxnYbM/gY4=</DigestValue>
              </xd:CertDigest>
              <xd:IssuerSerial>
                <X509IssuerName>CN=CA of RoA, SERIALNUMBER=1, O=EKENG CJSC, C=AM</X509IssuerName>
                <X509SerialNumber>1290983880575243398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zFEAAMM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B2d9jrTwHyZ3Z32Eh5AQkAAAAMaHZ3AAIAAMhGeQEAAAAA2Eh5AdhIeQEyS7ByAAAAAAxIhnIJAAAAAAAAAAAAAAAAAAAAAAAAALDpeAEAAAAAAAAAAAAAAAAAAAAAAAAAAAAAAAAAAAAAAAAAAAAAAAAAAAAAAAAAAAAAAAAAAAAAAAAAAAAAAAB+EXl32EGt9zDtTwFI03J32Eh5AQxIhnIAAAAAWNRyd///AAAAAAAAO9VydzvVcndg7U8BAABPAQcAAAAAAAAAsfQldgkAAAAHAAAAkO1PAZDtTwEAAgAA/P///wEAAAAAAAAAAAAAAAAAAAAAAAAA6MR9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WcAEAAHymTwF4Xut23w4K2vCmTwHcqE8BhV7rdtM/4MKUpk8BAAAAAAAAAACIpC9xZTcEcdCdhgEUpk8BeKZPAUuFKnH/////ZKZPAZ64BnF6HAtx0rgGcfArBXECLAVxFz/gwoikL3H3P+DCjKZPAX+4BnEgn/YWAAAAAAAA2f20pk8BRKhPATlc63aUpk8BAwAAAEVc63bo5y9x4P///wAAAAAAAAAAAAAAAJABAAAAAAABAAAAAGEAcgAAAGEABgAAAAAAAACx9CV2AAAAAAYAAADop08B6KdPAQACAAD8////AQAAAAAAAAAAAAAAAAAAAAAAAADoxH11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QEDAwEOCAETCBMRChADAgICAgICAgICAgICAgICAgICAgICAgICAgICAgICAgICAgICAgICAgICAgICAgICAgICAgICAgICAgICAgICAgICAgICAgICAgICAgICAgICAgICAgICAgICAgICAgICAgICAgICAgICAgICAgICAgICAgICAgICAgICAgICAv8CAgICAgICAgICAgICAgICAgICAgICAgICAgICAgICAgICAgICAgICAgICAgICAgICAgICAgICAgICAgICAgICAgICAgICAgICAwQODgQDAgEBAgICAgMDAgICAgICAgICAgICAgICAgICAgICAgICAQMHAQ0BAdFBAEkB4hMJDQEBDQIBDwEFAgICAgICAgICAgICAgICAgICAgICAgICAgICAgICAgIDAwMCAQEBAQICAgICAgICAgICAgICAgICAgICAgICAgICAgICAgICAgICAgICAgICAgICAgICAgICAgICAgICAgICAgICAgICAgICAgICAgICAgICAgL/AgICAgICAgICAgICAgICAgICAgICAgICAgICAgICAgICAgICAgICAgICAgICAgICAgICAgICAgICAgICAgICAgICAgICAgICAQECAgICAQEEBAMDAwICAgICAgICAgICAgICAgICAgICAgICAgICAgEBAQEDCAZ+AC1aQTb5EBIFBQIBBRABAQICAgICAgICAgICAgICAgICAgICAgICAgICAgICAgICAwMDAgEBAQEDAwMDAwMDAwICAgICAgICAgICAgICAgICAgICAgICAgICAgICAgICAgICAgICAgICAgICAgICAgICAgICAgICAgICAgICAgICAgICAgIC/wICAgICAgICAgICAgICAgICAgICAgICAgICAgICAgICAgICAgICAgICAgICAgICAgICAgICAgICAgICAgICAgICAgICAgICAgMCAQEBAQIDDg4EBAMCAgECAgICAgICAgICAgICAgICAgICAgICAgIHAwwBAgMBPQE0ADpHAAsBECUFAQQEDQECAgICAgICAgICAgICAgICAgICAgICAgICAgICAgICAgMDAgICAQEBAwMDAwMDAwMCAgICAgICAgICAgICAgICAgICAgICAgICAgICAgICAgICAgICAgICAgICAgICAgICAgICAgICAgICAgICAgICAgICAgICAgACAgICAgICAgICAgICAgICAgICAgICAgICAgICAgICAgICAgICAgICAgICAgICAgICAgICAgICAgICAgICAgICAgICAgICAgIOBAMCAgMEDgMDAgICAgICAgICAgICAgICAgICAgICAgICAgICAgICAQETDgITAQEBOQAANUE7FQEMEAITAREOAgICAgICAgICAgICAgICAgICAgICAgICAgICAgICAgICAgICAgIBAQICAgICAgICAgICAgICAgICAgICAgICAgICAgICAgICAgICAgICAgICAgICAgICAgICAgICAgICAgICAgICAgICAgICAgICAgICAgICAgIAAgICAgICAgICAgICAgICAgICAgICAgICAgICAgICAgICAgICAgICAgICAgICAgICAgICAgICAgICAgICAgICAgICAgICAgICAwMCAgICAwMBAQEBAQIDAwICAgICAgICAgICAgICAgICAgICAgICAg4BAwEBEgsbA55naFoAbrMqARMTFAETAQICAgICAgICAgICAgICAgICAgICAgICAgICAgICAgICAQECAgICAgIBAQEBAQEBAQICAgICAgICAgICAgICAgICAgICAgICAgICAgICAgICAgICAgICAgICAgICAgICAgICAgICAgICAgICAgICAgICAgICAgICAAICAgICAgICAgICAgICAgICAgICAgICAgICAgICAgICAgICAgICAgICAgICAgICAgICAgICAgICAgICAgICAgICAgICAgICAgEBAQEBAQEBAQEBAgICAwMCAgICAgICAgICAgICAgICAgICAgICAgIRDxIEAQEOAQEbeP1FAAAAvz0PAREBEgECAgICAgICAgICAgICAgICAgICAgICAgICAgICAgICAgEBAQICAgMDAgICAgICAgICAgICAgICAgICAgICAgICAgICAgICAgICAgICAgICAgICAgICAgICAgICAgICAgICAgICAgICAgICAgICAgICAgICAgICAgACAgICAgICAgICAgICAgICAgICAgICAgICAgICAgICAgICAgICAgICAgICAgICAgICAgICAgICAgICAgICAgICAgICAgICAgIBAgQFBQQCAQ8PBQ4EAwIBAgICAgICAgICAgICAgICAgICAgICAgICAQEBDQ0CBAGOAQ4BAEsASACRCAEOARMFAgICAgICAgICAgICAgICAgICAgICAgICAgICAgICAgIBAQEBAgMDAwQEBAQEBAQEAgICAgICAgICAgICAgICAgICAgICAgICAgICAgICAgICAgICAgICAgICAgICAgICAgICAgICAgICAgICAgICAgICAgICAgIAAgICAgICAgICAgICAgICAgICAgICAgICAgICAgICAgICAgICAgICAgICAgICAgICAgICAgICAgICAgICAgICAgICAgICAgICAwUSEBASBQMQCBINDgMBAQICAgICAgICAgICAgICAgICAgICAgICAggMAQEFAQMTAQYBKicAkG0AEQcHFAUEDgICAgICAgICAgICAgICAgICAgICAgICAgICAgICAgICAQEBAQIDAwMPDw8PDw8PDwICAgICAgICAgICAgICAgICAgICAgICAgICAgICAgICAgICAgICAgICAgICAgICAgICAgICAgICAgICAgICAgICAgICAgICAAEQAwIBBwIBAQEBEQQBDwEBAQEBAQEBARIBAQUBAQ4CBAQEDgUOAwEDBBMDAQMPAQEEDgQEAwEBDQ8BAQIBAQ8OAgEEDgQOBQINEwUdGwMBGgQOEQQIBQEMAwEGAQIBAQUBAQEBAgIBAgICAgICAgICAQEBAQEBAQMQAQ9YAF9KNgBNAROjARIZEgERAQEMAQICAgICAgICAgICAgICAgICAgICAgICAgMCAgICAwQOCyUBCxoOAQcNARQBARQBDwIDAwMCAQEBAgICAgICAgICAgICAgICAgICAgICAgICAgICAgICAgICAgICAgICAgICAgICAgICAgICAgICAgARAQoBGwEBEQUBDwwBAQYBAwMDAwMDAwMBAQQDBBAGAQEBAQECAwICAgEBEBMFEQgBAQEBAQEFEwEBAQQTAQECBQMBAgMBAQGMpBJyATgZHQsGGgECBAEIAQcCAQcQARIBARIQEQ8PEwICAgICAgICDg4OBAQEDg4BAQGlAQ0gYncAY4q1DRFEAQ4BGQEECAECAgICAgICAgICAgICAgICAgICAgICAgIDAgICAgMEDiUO+gEBBAIODQ0BAhEBAQ0CAgMDAgIBAQICAgICAgICAgICAgICAgICAgICAgICAgICAgICAgICAgICAgICAgICAgICAgICAgICAgICAgIABBQBARIRBQEQAQEBARMEAQEBAQEBAQEBDQQBDgEBAQMCAgICAgMOBQgBARMBAQEBERESDgEBAQECAw4PDgECEgEBAQ4REBENAa4AZzQAACjlIxkBCw4BBBwBEA0BAQYBDgUFAgEBAQECAgICAgICAgICAgICAwMDAUMBAY0BCPNlSS0AAKAbE3kBDg4TBQEMAgICAgICAgICAgICAgICAgICAgICAgICAwICAgIDBA6/kFSqzQoVAQIBCg4OAhkBAgICAgIDAwMCAgICAgICAgICAgICAgICAgICAgICAgICAgICAgICAgICAgICAgICAgICAgICAgICAgICAgICAAURAQYBAQE4ARMTARABARQDAwMDAwMDAxIDAQECCgEBAgMDAQEBAw4TAQEBARMKBQEBAQEDAQEBBQEBAQEBAQIBBAQBAQEBAQUmwjY0KCguRwC0PqQBJQEBAQEBCAEBEQUBAQEEEw0FAgICAgICAgIBAQECAwICAhQBBxkDiwEBAQFfOyA6AIAdBAwBARABAQICAgICAgICAgICAgICAgICAgICAgICAgMCAgICAwQObwAnFyCDkXkFAQEBEwEEBAICAgICAwQEAgICAgICAgICAgICAgICAgICAgICAgICAgICAgICAgICAgICAgICAgICAgICAgICAgICAgICAgAUARoBBwwPAQ4BAQENJQcEAQEBAQEBAQEBCAkMAQYBDQIDBAIBAQECAgEUFhEBAQIIAQEDEhMPDxMBBAcNDw8BDgcGBQEBBREBGQEJSjRuAJAAXzQAiUYCDzgTAgIGAxIBDg0TBQEBAQICAgICAgICBA4FDQ0NDQ8DEAQSAQ0GBxoRAZmVADViAP1EAQEKEwcCAgICAgICAgICAgICAgICAgICAgICAgIDAgICAgMEDhwJZQBbADo8iAAIAwEbARMEBAMCAgMEDgICAgICAgICAgICAgICAgICAgICAgICAgICAgICAgICAgICAgICAgICAgICAgICAgICAgICAgIAARQDJAEB9NzSMerVeHsAPAAAAAAAAAAAAC4tKDQA2QBJAAAAAEk0ADrWjmm5viv1vql0/GRh0Pzq0PXgdIYxdNrg0KgJEQ8DBgEqBkdaAEsAk4CuTkYAGCd8tuASAQEFDxERBAEBBQoCAgICAgICAgIDBQ0TDQ8FEBABASoBEwEBCAsBEWhbAAA0Ab0BKpkBAgICAgICAgICAgICAgICAgICAgICAgICAwICAgIDBA4KAQcB8q8AKABLLoYNAQEkDwUEAgECAwQCAgICAgICAgICAgICAgICAgICAgICAgICAgICAgICAgICAgICAgICAgICAgICAgICAgICAgICADgBJUouSwA8AC/FJwAAOp4SEhISEhISEgEBEjcTJB3AOi4AAElFQTQAOkEAAEZiNBcgNAAANUBARi1FAC5FAABGKEE6Rlo2NUo2VFMALl8AWwD0DwcCFvMAQVsAW5MOCRsOAQEECA0BAgICAgICAgIBAQMFDwUOBAEBBgETAwEbCAEOHAEAAFMXigABDw4FDgICAgICAgICAgICAgICAgICAgICAgICAgMCAgICAwQOAQoEFAHIAa1nAMkAKNYBARINDgIBAQIDAgICAgICAgICAgICAgICAgICAgICAgICAgICAgICAgICAgICAgICAgICAgICAgICAgICAgICAgABAwAAigBGRvhVBwELAQ0NAgICAgICAgIBBgqiYABoAEY2AAAASQAAF0lJNUcAACAYKAAAikzDk8HpjwA2NRhuIAAASjYoNS1++02C+IAARwBbF0lJAGI0FxgAWkouADUhh1FQ8bWoAQICAgICAgICAgQNEhEREw0BAQoRARsBAQELARAKAdFIOgBiy+gHAQUCAgICAgICAgICAgICAgICAgICAgICAgIDAgICAgMEDhMEAQgQAQYG0qcAVFpFSNYIEwUCAQEBAgICAgICAgICAgICAgICAgICAgICAgICAgICAgICAgICAgICAgICAgICAgICAgICAgICAgICAgIAAABKRS8g2Q0PFgMBHgMBDwECAgICAgICDwgKURg6GAAAgBYBAEhTRkaxSgBbAAA0ADVgCQEICA0IAZEZEwhvFyBxSgA6AEpn6gEFAQYLAQGGIEoAIgAAsWc1NjoYUzYoACAAAEFJF0U0SgAnAABHACj0KgYdGhkqIwEbCwEBAgENARMZAgoKnkUAOkU0uQwTARQBEAQBAwEBDQEBHgEBEwESDgEBAQENAQEIAQUBBwELHAUVBA0KASQVmUBSpgA2cwVsAQMBARESAQMQAQwBAQEBAQEBAwQFAgICAgICAgICAgICAgICAgICAgICAgICAgICAgICAgICAgICAgICAGgXACg1qAE+OAGjBwEPAQEDAwMDAwMDAwUBJAjcAEVbWmIAoAEEDw4BaUoAACcAKABoqnPLluioASUBEQEBHAEBBrNr2wAAAGqX7eABAQEKEEQAbzQ0RgwqEAEBDwkR2jYARls/AEYmjOLH2oyOeFtoAABJNS40F0ZqoO6uiEyde4jsvAERARAJM0k2F0YYkRYBGwEBCyoSARIdEgEFow0BAQEBEw8CDRQBDwECAQ0EAQQKARENARkECgEHeJ1iLgAgLQ4PDQE9PQELCyUBEREDAwICAwMDBAICAgICAgICAgICAgICAgICAgICAgICAgICAgICAgICAgICAgICAgDYRstiKDbuASUBAQIBAQcBAwMDAwMDAwMOEwGkAQHTSUkARQAOAQgDEsYXYjo0AABFAAAAKAAXPxexASoLAgERGQEBDwUBPY+JTAAAIE6k8wF4wDVFFy9GkQQyARsGBQFwZ2onRQA1AFsA706mQQA8STrYVEUAIElKPCguAG0ALwBLSkUAAABHAFoAJwAAAACwJR0qHAEcGQYEARAKAQEBEgoNAQQBAQ0CAQETBwEREgULEQELaYwoIGsBBQEBorDTACBBAB4cAQEcFAGkAQECAwQEBAQDAgECAgICAgICAgICAgICAgICAgICAgICAgICAgICAgICAgICAgICAgIAAQEAAD8AAAEFpAEFCgEGAQMDAwICAgIBARIaAREckVsvLVMAfwQBDaUIJZwmLkUgKEoAAEpFAAAASdQBAwQNAQEPAQEJkQMNHCRdUTovLhhL2AFD+S5IAFouEAQMBZwQERsB+r2lMhamAAAiAEBIRy1aSQAiKwkjRAAuAFptGC9uF7gaRJGiyrMANToALkgYACAvy1I8xQEBEwEOCpkMEQEBBAMPAQEFHA4DAw4NCAENAQMKAQAANkFFrRMbDQER6z9JUi5KsQwPAQqLPQUbAQECAwQEAwIBAgICAgICAgICAgICAgICAgICAgICAgICAgICAgICAgICAgICAgICABwESihTSi7GEQEBAQELDgEDAgIBAQEBARMMAQMTARMBxz80NEsAXAEBDWw9ARoBDwgBAQ8BAw8BEwEBEGYCAQYHARMbCAEBOAEKBRAc5bhFUzRiNK2FxZAAb0e00gENBKMBECQBERUKAQgBCN7fACdJACc1AKb29wYODcRzMABHAEUoAKUNDhMBEgcBCe5xOjogRgA6sQAAAAAAQNqUp57cK2l0+CtEAQEEEAEBARMBmTgBnCo0IEA6JxAlAQMWOBIQEO3fLy4gAKbaAQEFAQEBAQECAgICAgICAgICAgICAgICAgICAgICAgICAgICAgICAgICAgICAgICAgICAgABBg0tSkogSV9eDQEQBAEBBAQDAgEBAQEBAgEZGgQFCQFqAFtbY6caEgEBAQ0RAwEOAQQCAQEEEQENHQgBHAgBAQESEAEPCgEBMgGZAQEBEJA0ADUAsSgoAGoANlRTKgERAQQBExABAT0BBRMBAxTMWwAAQQAAbdkIDgUKAQEIQHcASABAAEZHF28AAMwEFGwYGEoAWrAdAQQdTAA62S4ARwAAAElbbUoAIGggAACfnAEEJQ0B8gAgkAABDQQ9AwENEBMBmwtxQBhbNtYbAQEBAwIBAQEBAgMCAgICAgICAgICAgICAgICAgICAgICAgICAgICAgICAgICAgICAgIAEAEGEI0uNUkAR6MBDQEqGw8PBQ4EAwICBgEcAQEDDAEDX1RaAEDQARQaEhMHAhMCAQEBBRwZAwE4BAEGAQENBBELFBEBCBsBEwEkARkMKgESGxX06JAAXwAuYiguKDU4GQESkQEFFQQBBgQkASUIBA4BAQEBAQEICAEJAQg4AQF86Or0M5PkT+/RW5AALgAAJwBFGDoAgdwbAQIEBRIGARkBART16WDkwVHkVVbCLgAAAAA0ADRoAEgA8ekSEAQ9BwYFFgELE4UXRS4nF14BHggTDgIBAQIDAgICAgICAgICAgICAgICAgICAgICAgICAgICAgICAgICAgICAgICAAYBBQEEANhfKABofBMTNwESEw0PBQ4EBAEZAQElBQEqBdMANVs1JmYO8AE4AQ0DAQEHBAECAgEIAQ8PET0GyA0BAgEBEgMFEw8BDgQBAQYBDQEKDwIHAQAoOkkAkABf8wFwAQ4NDAEBDAEBDQEBAQQFAQETDw8NAQElARETAQILAQQBFAEBCwEDAdopFxdisV8AWwAYIAAXY2YPCgEBIxMBBAMCDQIBAQMTAggBKgoOAQr0dzwAWgAAYkgukBfKDxtdDioBAQUOQ4BJQUEXEwEUChMDAQECAwICAgICAgICAgICAgICAgICAgICAgICAgICAgICAgICAgICAgICAgATAQESDgGkuwA6QS8AluHiARMBFQ8FAQECAQEEEgMBpQMBYTQvAEonLA8SAQUVAQIBAQ0EARABEQEBAQIUCw4BDgGcAQEZASUHAQEGAQEMDg4ODg4FBQUFzu8ANEFuFyi4kQETKgEKAwEBBQEBDwERAgICAgICAgICAgICAgICAgICAgICAgICAw4SEgMDHPBkeiwAigBHLRdFgKkBDAUEASUMAQELAQICAQEDFAQBCBwFDwbwADRtOjRoAEYAAEpJUrDAwjgBGQ0J1fEAACiSzPIBAQ0bBwEEDwQIARMIAQEPChIBDg8BAgICAgICAgICAgICAgICAgICAgICAgIADgEDBQEBBBUBs7EoSjRtposBHAEBAxAOBwMBAQ4MAQIPCAgBWwBuSQCHJV0OAxMIGwEBFAEBOAEcgwAAUy81WZwIATglAQQBARkBAQ0PAQEDBA4FDw0TEqgCAYknAFoXWjawDwsQAQELDgEBAwgBAQICAgICAgICAgICAgICAgICAgICAgICAgEBAQMBARMqAQMBAe87ACgAbQBaRaaNBxsFAZwBBQMOARQ4AQMCBhsCDRMBAyAANDpaJAEPAQFswG7sDAEBCRQUKgEBEYLTAFNtAEvOPRkCAQcBCBQBAgoCAQEBAQ4FAwICAgICAgICAgICAgICAgICAgICAgICAAEOBQECBQEBHQEB7AA0IADF7QQBEAMCAQEBGREBAQEIFA8DCz0gkDZaP4rgARsBAQEBDwEBAQERASol5jrYAIpigwMBAQEQChABBwcBAxYBAgMEBQ0SEQgZCxwRJe4AQQBUOr+CAQEeAQEUDgEBARECAgICAgICAgICAgICAgICAgICAgICAgIOAQEEDw4DBBABCQYBchgXZwA12EUAFyC2ARUSAQQOARMBASQDKhMBEQgGEhIoIEEAABEDEwEBAg0BJQE9RA8BASUTFgEWG0PoACgvWgBsAQEMAQ8BEQEBEhANDRIBAQMCAgICAgICAgICAgICAgICAgICAgICAgABBAIBBQsQAQERHAEBMzsAWhcXKOsBDBM4AQMBBQUFAQMCHAE4FAJJAEcASQQBBggEOAEBHg4DBQJmAQ4G2gAoIGJBAIWpDQEPARICDwEBAgMDBA4FDw0NEwEBAQsBMN9IAFMXAIQZAQUBEwECDgUFAgICAgICAgICAgICAgICAgICAgICAgICEwUEDxITBAEBowEBCAuCAFQgABhoAIonAAAAWml6qY0DJAkBCQEFnBMDAQERAEFFZ2Iqows9PQEZAQEEDgQBEw0BAQEPChkRAQg6AJBtAI0kAQ0BGgEFAQEDAQERDwEEAgICAgICAgICAgICAgICAgICAgICAgIADwEBAQIEAwEBBwEGAQEjciBBaJcAil8cAgGjDw8SGQKZJAELASUBAElaUkBGeAYBbAFEBwEPAQQBAQEIARPIByIgWm0YF84kBQodARM9FAEDAwMDAwMDAxsBERQBDQwB6idFADRKKL8qASUTGwwHAQICAgICAgICAgICAgICAgICAgICAgICAgIEBAICAgIBAQEBKgGcEhxEOiAAf2Jo4gEWRS4YAEkXKK8HRAFDEg4BDQEEEGI2SABKPQEBEgESARMQCQEBCw0PAxwBEgEFARsBo8pKAABHoZAeAgECBhQICAEBBQsTAQICAgICAgICAgICAgICAgICAgICAgICAAMBAQ4OAQEBCgEHAQMLExABDUzB5QBGAAAASLMBAQwHAQ4LAROZAQ4O5kkAVABnmQMBAxARGgEkDwIMBQEBDQHOgV8AVBg2J1cRGQwBAQEIBAMDAgEBAQEBDAElAQE9BRAB5wAgKDo2SFgfAgIEFAECAgICAgICAgICAgICAgICAgICAgICAgIBAw4BAQEDBAUBDAEBBgUUBcroR1pbFwDaBwEqclahLl8AYikBPTcHAwvUt8wAAEkv6REMAQ0BDRkRAQEBAQ8BAQEOAwEBBQgFAQcGGVx+ADY8AH8BGwEcDRElKgMCDwECAgICAgICAgICAgICAgICAgICAgICAgABAQEPDwIBBAEDEwwNARsFDwgBCDINAZBHSgBIAAAAZ+INBxASAT0CAQYqzwCJABhFNAEIJAEMARsBAQEFDQQQAQEFcwAgkAA6GJYcESoNAQMDAgICAgEBEQQLARMGBQIBGyoE4xgvABdaAJbSERMBAgICAgICAgICAgICAgICAgICAgICAgICAQ4PAgEEDgIDARMDPQMBEQESCuQANRdJuAEaAQoRBUQXPBdUAIYHDgEKhloASm1SeQEBGgwSCAEBBQcBDggUAQcRAQ8BEgEBAQJmAQ8TAaVKNm2mGAU3ARkBAhwBAREFAgICAgICAgICAgICAgICAgICAgICAgIAAw4DAQEEBAETAQ4NDhMOAQ4PBRsBBwsGChB41jU2LjQYj9t1egEHAR4DDAYDx72mLi9BNtt8AQcBEgQBBAQPDwITEQRDtskuLj8A3AkBAgEBAgIDAwQEDgEBAQEGAQERDAEBBAcB1TYAfzQ6AIndmwICAgICAgICAgICAgICAgICAgICAgICAgEDBAEBDgIBAQIBCgEBFA8GAQcZNgA8AF8VDhEBDw4DBGEvANg2NN7bMM8XSUkA3wEyEgELAQIFBgENARIBASoBAQEBBAQDAgsBAQwOARUBhOBHADYAAOEsNwESAQMHAQICAgICAgICAgICAgICAgICAgICAgICAAICAgICAgICAgICAgICAgICAgICAgICAgFEARIBFNdundhGAElbKJAHIw4FbAEUEkvZNBhFKDRvCAEBHAEFEwENCAoNAQK3ADQANbWOAQEDDQQBAg4FAgEBAwQCAQEDDwMPEAYGDBMO0QBSABjZSUg3AREBCAsBCAEPDgEBAQUOAQEBAwQEAwMCAwQEBAIBAQ4DAQMFDwQBBAgPATchACc1AEoRARUHIwEyAg/YSBdaKAA0NEUXLgEPAQESAQEEAwEBAQEBAQICAgICAgICAgINDQ0NDQ0NDQEQJQMDkIg1QEU62kMGDgEIASoBAQEBAgIBDhMBAgcBAQEBAQEBAgACAgICAgICAgICAgICAgICAgICAgICAgIBBgERDAEqASUBnNBE0QBGADrLkrQQAQEGDxzSPABBAKzT1AEPAwIPowEBQzIMtBiQlz+fBQEIBAMDBAMBAQEBBAMCAQECAwQBAQEDBAQDAhoBkwAAkAAorIMBBZwBNxABEgEDERAQAQMDAgICAgMEAQEBAwMDAgECAQEBAgMBAQYBARsBCCYAACcvjyoBPQIJDAEGRDLVKDqPNVtiExUqAQsZAQEEAwEBAQEBAQICAgICAgICAgICAwMDAwMDAwMkAQEkAQYBqW9FNhc61ggBFgwBAg0bDAFDDwEDAQITAQEBAQEBAgIAAgICAgICAgICAgICAgICAgICAgICAgICDRMBAQIBBQEBJAEBKgUBCrzJvwAAKFsAXwBJOl9bJ0qKAIN9yg0EGQgWBQukKwA/LhjLlAcPARMBAg4DAQEBAw4DAQECAwMCAgEBAQEDBQ0GJQEBVcxGAABbYgwQBwoBHgEZHAEBAREOBAIBAQEDBAECAwMEAwICDw4DAw4FBQ4BBRMHAgFmnUFBWkHNzgYKAQgBGQ4cpxcgSkkXAABkcKMDAR4BDxIRAQEBAQECAgICAgICAgICAgEBAQEBAQEBAQ0EAwMBEwEBfM8/kAA1SwEPEwkMDwEeBQEBDwIBARMBAQEBAQICAAICAgICAgICAgICAgICAgICAgICAgICAgECDA0BAQQLAQgBER0LAgEBqAFyBWwbBzgdZQA6NgAARlIXJ0dGSG8BlQDFLQBIADtyDgIbEwYBAQECAQEBAQICAwMCAQEBAgUEAwIDBRIQBAE4BgE4ADUALQBMNwsBbBYBAQMBBAMCAQEBAQICAgMFBQUOBAIBAQEBAQEBAQEBAg4CAw8BAcYaoQBKSVvHARACEQUQAG9fAFMuLmJAAADIBQGlAQ8BAQEBAQECAgICAgICAgICAgIDAwMDAwMDAwERAgQZEyQBCAofABcAWiByyAMQEjILAQEBAQEEAQEOAQEBAQICAgACAgICAgICAgICAgICAgICAgICAgICAgIBARMDAgUBARABBAcBAR0MJQcBAQYBEggTAQETAba3Vbi5lwBbAEcAACg6bVW6u1hDAQkaAQEFDAIBAQECAwIBAQQNDgEBAQQBAQEBAwQOBQELEQwBAbxvRSdoAAAxvQEBjAEBJQEIAQEBAQMOBAMCAwMCAgICAgIDAwMCAgIDBBMBBQ8VFQEBA18uLUpiqhW+XL8YAEgAwIEGCgfBAEm0NMK5ARwPDAgCAgICAgICAgICAgICAgICBAQEBAQEBAQCAQEIAgEBEBIBFE+vLkEuRSGYwx0BxAEGCgEBAQ8BAQICAgICAgIAAgICAgICAgICAgICAgICAgICAgICAgICEgEBAQENDQoBKgEBGQEBBAgBARMVAQoUEgcRJRsOAQMBCKQBpABFaEWxFwAcAUQTASUEAQ1DAQEFAgEBBQ0OAQIFEw0CAQEEAQECAwQEAwMNAQEBExUbEbIAAEVoJ2NFswECBQEBAREBAQMOBQUOBAEBAQEBAwQOAQMODgMCAgMBARsBAQEBEQmWWyAvAEmsNEc1NUoBAg8BAQoBFQG0ADo0ABgqAQEBAwMDAwICAgECAgICAgICAgICAgICAgICAQINAQEeDg4BAwwkARwPeDRGIAAgtQ0BAQEDDgEBBRIDAwMDAgICAAICAgICAgICAgICAgICAgICAgICAgICAgEOEQgEAQEBBQEBAREQGwEBEgEHAQ8BAQEQAQEFGQgOAQwGAQEBAXipYElbRwBgez4BEAUBARIZDg4ODg8NDQ8IEw0TERIFAgUFBQ4OBAQEGQEOBwEBAQEaqjpTADYALhcaEQ8BQwQCEBENBQ4FDRMTDQUODg4PDwEBBQ8EAQEBFAQSAQ8BFkyrSAAoRgA8AEFnAgIRJRIIBwsBEQEWATc8RgCsAK0CHQQEBAMCAgIBAgICAgICAgIBAQEBAQEBARsBAQ8PEAEBDQUBAQMBApmarjZTNQCvsBUBARsOAQ0LBAQEAwICAgACAgICAgICAgICAgICAgICAgICAgICAgICBQEBBAEMDgEEBBABARIBBQEPAQQBBwENARIHCAEFDgMFAQEaAQVsAQ0ZoAChAChUQRgaaR6OBQMPERIFDhMQGQgOEwsUEgENBQQBAQECAwELAQEIAQwOEaJuUzxTR2IoX5QaPQEqGyQbCA4DDhIMJBwbDBENDw+jN6RymZxDQx6lOJxqABgXNABKF0FaSSIXARMRBTIDAwEECwECEQETplIgAEenEgEOBAQDAwIBAQICAgICAgICAwMDAwMDAwMBDxMDAQEIEQQBAQEPATIBJAWjUlJJABigqAETBxISAQ4EBAMDAgEAAgICAgICAgICAgICAgICAgICAgICAgICAgICAgICAgICAgICAgICAgICAgICAgICAgICAgICAgIEAgEBAQEDDggTBxaMeo2OeDQANgAYAI92kAEQAQEHDA0BBAgEAxIPDgQDAgEBAgICAgICAgICAgIHGwGRegAYAIoAaJKTAQweAQESAQQMAQEBlJWWlzt2apYAGAAAIABFAEEAACGYmZqbnI5XNgAXRkdLASUOARsUAQ0MAwMBBZ00IDoAng0UEw4BAQEDAwMCAgICAgICAgICAgICAgICAgICAgICAgIFBAEBAgUIBxIHBCSOnwB/LpBUKWQSDgw9DwEQAQ4EAAICAgICAgICAgICAgICAgICAgICAgICAgICAgICAgICAgICAgICAgICAgICAgICAgICAgICAgICBAMDBA8RBwYFAwMPEAwNAg4PAXR1dnc1AEs2NS4oeHl6NwwBAQsMAQMCAQEBAQEBAQEBAQEBAQEBAwEBNwd7IGIAYi8YWwAAfH1CcDl+bQAAU0BBAAAof4B2gUQBDwEBDQ8BAQ8SDxEBARkaDROCQS4AgwCEJQEBHAEBCAUTDAGFNgBfACyGBgoRBQMCAwIBAgICAgICAgICAgICAgICAgICAgICAgICDgMBAQIOExEDGhQOAQmHiAAAiRcAiosBEAEFBAEBDQACAgICAgICAgICAgICAgICAgICAgICAgICAgICAgICAgICAgICAgICAgICAgICAgICAgICAgICAgEBAQEEDQgMCBAIEw4DDg0IQwgDDw8aQxQkZkUALhcoAEogRmdoKSYEAwIBAQEBAgICAgICAgICaSJFakdiSTotNFQuABgAWy42IFsAICAoa2wUFRUWHg8HASoBAQQBCAEBExEBARMSKgIBEioOBB1LX0ltbm80cAEKAR4BARENAV1xAG80IDsKEQUDAgMCAQICAgICAgICAgICAgICAgICAgICAgICAgMCAgICAw4FAQgSHRsBFAFycwAAFwBUbl0lAQUBBwQAAgICAgICAgICAgICAgICAgICAgICAgICAgICAgICAgICAgICAgICAgICAgICAgICAgICAgICAgIBAQEBAQEBAgEDBAMBAg0QAQEMBAEBAQECEAEBBRBMTU5PUFFOUgAoAAAANDQ0NAAAAAAAAAAAAFMAVFVWV1hZTywvGFoXWwAARQAATVxdARIBAggEAw8BEwEFDhMOAQ8GAg8SAQEPAQEGBwEBDwEBBAEGVV5HXwAASGBhDQgBAQEeASgAUwBiEw4BAQEDAwMCAgICAgICAgICAgICAgICAgICAgICAgIBAgIDAwIBARISAQEBAQ4FARpPWWNFLgBAAElkZRkEAAICAgICAgICAgICAgICAgICAgICAgICAgICAgICAgICAgICAgICAgICAgICAgICAgICAgICAgICDwUOAwIBAQEBAQEBAQEBARsBAQ0FEwEEEQEBNw4NARAKEhkIAQETAQ4EAwIBAQICAwMDAwMDAwM4DwEDChQBChoBDAE5Ii0nOhc7FzQ8HxIOAgUEAQEBAgEPBQEBEwEBDwEBAQEDBwIBAQEBAwUDEwEBJA0CPQE+Lj9AAEEuQhBDAURFNhgYGBMOAQEBAwMDAgICAgICAgICAgICAgICAgICAgICAgICAQIDAwMCAQEBDwUPEQEDDwEMEQIBDR1GR0hJSksAIgACAgICAgICAgICAgICAgICAgICAgICAgICAgICAgICAgICAgICAgICAgICAgICAgICAgICAgICAg4ODgQEBAMDEg8OBQ0PAgEBBRkBAQMNAQEEDAEkEgkDAQEECgoMCA8CAgEBAQEBAQEBAQEBAQEBAQEHEgUeKgEBASUPAQYRAQEBEAcTERUBEg4BAQQNEhEBAwIQExkNAgEECgsFAQEBAREKBhIBAQQQARAbJRALBBQOIyssAC0ALgAALwAwMQsKEQUDAgMCAQICAgICAgICAgICAgICAgICAgICAgICAgECAgMDAgEBEQoBAQMTAQEGAQEBHhwBMhMzIDQANTYAAgICAgICAgICAgICAgICAgICAgICAgICAgICAgICAgICAgICAgICAgICAgICAgICAgICAgICAgIBAQEBAgEBAQEBAQEDBAIBAgEBDwsTDgMZAQEUAQQBBgEEAQ0aGwEBEhMNDwUFDw8NDQ0NDQ0NDRoZBg0EAQgKFAEBHBEBBRMRCxEBEgEDDA0PAQETDQEBBwEBBQEBAQoBBQEBAQEBEw4PAQEBDQQDARIdDBMBGgEBAR4UChYMHyAhIhoBAgYJChEFAwIDAgECAgICAgICAgICAgICAgICAgICAgICAgICAgICAgMDAwEBEwUBAwQTAQEjAREBJAEOJRImJygpAAICAgICAgICAgICAgICAgICAgICAgICAgICAgICAgICAgICAgICAgICAgICAgICAgICAgICAgICAwMDAwIBAQEBAQIBAQEEBQEGBAEBAQQBAQIDBwEICQEBCgIBCwwBDQ4EAwIBAgICAwMDAwMDAwMBCA4BCgEPAg0BBxABERIPAQ8FBBEKEgIBEwIBAQEBAwEIARIBEgIBAQ8BAQsMAQEFAgENCgEBDwEIEwoTEgEIFBIODhUMAQgBExINBRIIAhMOAQEBAwMDAgICAgICAgICAgICAgICAgICAgICAgICAwICAQIDDgUGAQEDAQ4BAwEQAQEUBAERFgwBAQAXG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4AAABcAAAAAQAAANF2yUGrCslBCgAAAFAAAAAPAAAATAAAAAAAAAAAAAAAAAAAAP//////////bAAAAEYFMQU2BTEFUAUgAEQFMQVGBUgFUgU/BUUFMQVGBQAACAAAAAkAAAAIAAAACQAAAAgAAAADAAAACA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</Object>
  <Object Id="idInvalidSigLnImg">AQAAAGwAAAAAAAAAAAAAAP8AAAB/AAAAAAAAAAAAAAAvGQAAkQwAACBFTUYAAAEAqFUA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1AAAAAMHg9P///////////+bm5k9SXjw/SzBRzTFU0y1NwSAyVzFGXwEBAgAACA8mnM/u69/SvI9jt4tgjIR9FBosDBEjMVTUMlXWMVPRKUSeDxk4AAAAAP8AAADT6ff///////+Tk5MjK0krSbkvUcsuT8YVJFoTIFIrSbgtTcEQHEcAAAAAAJzP7vT6/bTa8kRleixHhy1Nwi5PxiQtTnBwcJKSki81SRwtZAgOI6oOAAAAweD02+35gsLqZ5q6Jz1jNEJyOUZ4qamp+/v7////wdPeVnCJAQECAAAAAACv1/Ho8/ubzu6CwuqMudS3u769vb3////////////L5fZymsABAgMAAAAAAK/X8fz9/uLx+snk9uTy+vz9/v///////////////8vl9nKawAECAwAAAAAAotHvtdryxOL1xOL1tdry0+r32+350+r3tdryxOL1pdPvc5rAAQIDAM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DDjAH/nVITHkBXFuwcqQNCgCsqk8BmKxPAYVe63YIqk8BUKpPAQAAAAAJAAAADGh2d4CqTwAIT3kBAAAAANhIeQHYSHkBkNBVcQAAAAB/YANxCQAAAAAAAAAAAAAAAAAAAAAAAACw6XgBAAAAAAAAAAAAAAAAAAAAAAAAAAAAANn9AAAAAACsTwE5XOt2AAD6dZAkcncAAAAAAAAAAPX///8MNXV3Cqsndv////90qk8BeKpPAQQAAACwqk8BAAAAAAAAAACx9CV2oKpPAQkAAACkq08BpKtPAQ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dnfY608B8md2d9hIeQEJAAAADGh2dwACAADIRnkBAAAAANhIeQHYSHkBMkuwcgAAAAAMSIZyCQAAAAAAAAAAAAAAAAAAAAAAAACw6XgBAAAAAAAAAAAAAAAAAAAAAAAAAAAAAAAAAAAAAAAAAAAAAAAAAAAAAAAAAAAAAAAAAAAAAAAAAAAAAAAAfhF5d9hBrfcw7U8BSNNyd9hIeQEMSIZyAAAAAFjUcnf//wAAAAAAADvVcnc71XJ3YO1PAQAATwEHAAAAAAAAALH0JXYJAAAABwAAAJDtTwGQ7U8BAAIAAPz///8BAAAAAAAAAAAAAAAAAAAAAAAAAOjEfX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FnABAAB8pk8BeF7rdt8OCtrwpk8B3KhPAYVe63bTP+DClKZPAQAAAAAAAAAAiKQvcWU3BHHQnYYBFKZPAXimTwFLhSpx/////2SmTwGeuAZxehwLcdK4BnHwKwVxAiwFcRc/4MKIpC9x9z/gwoymTwF/uAZxIJ/2FgAAAAAAANn9tKZPAUSoTwE5XOt2lKZPAQMAAABFXOt26OcvceD///8AAAAAAAAAAAAAAACQAQAAAAAAAQAAAABhAHIAAABhAAYAAAAAAAAAsfQldgAAAAAGAAAA6KdPAeinTwEAAgAA/P///wEAAAAAAAAAAAAAAAAAAAAAAAAA6MR9dW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EBAwMBDggBEwgTEQoQAwICAgICAgICAgICAgICAgICAgICAgICAgICAgICAgICAgICAgICAgICAgICAgICAgICAgICAgICAgICAgICAgICAgICAgICAgICAgICAgICAgICAgICAgICAgICAgICAgICAgICAgICAgICAgICAgICAgICAgICAgICAgICAgL/AgICAgICAgICAgICAgICAgICAgICAgICAgICAgICAgICAgICAgICAgICAgICAgICAgICAgICAgICAgICAgICAgICAgICAgICAgMEDg4EAwIBAQICAgIDAwICAgICAgICAgICAgICAgICAgICAgICAgEDBwENAQHRQQBJAeITCQ0BAQ0CAQ8BBQICAgICAgICAgICAgICAgICAgICAgICAgICAgICAgICAwMDAgEBAQECAgICAgICAgICAgICAgICAgICAgICAgICAgICAgICAgICAgICAgICAgICAgICAgICAgICAgICAgICAgICAgICAgICAgICAgICAgICAgIC/wICAgICAgICAgICAgICAgICAgICAgICAgICAgICAgICAgICAgICAgICAgICAgICAgICAgICAgICAgICAgICAgICAgICAgICAgEBAgICAgEBBAQDAwMCAgICAgICAgICAgICAgICAgICAgICAgICAgIBAQEBAwgGfgAtWkE2+RASBQUCAQUQAQECAgICAgICAgICAgICAgICAgICAgICAgICAgICAgICAgMDAwIBAQEBAwMDAwMDAwMCAgICAgICAgICAgICAgICAgICAgICAgICAgICAgICAgICAgICAgICAgICAgICAgICAgICAgICAgICAgICAgICAgICAgICAv8CAgICAgICAgICAgICAgICAgICAgICAgICAgICAgICAgICAgICAgICAgICAgICAgICAgICAgICAgICAgICAgICAgICAgICAgIDAgEBAQECAw4OBAQDAgIBAgICAgICAgICAgICAgICAgICAgICAgICBwMMAQIDAT0BNAA6RwALARAlBQEEBA0BAgICAgICAgICAgICAgICAgICAgICAgICAgICAgICAgIDAwICAgEBAQMDAwMDAwMDAgICAgICAgICAgICAgICAgICAgICAgICAgICAgICAgICAgICAgICAgICAgICAgICAgICAgICAgICAgICAgICAgICAgICAgIAAgICAgICAgICAgICAgICAgICAgICAgICAgICAgICAgICAgICAgICAgICAgICAgICAgICAgICAgICAgICAgICAgICAgICAgICDgQDAgIDBA4DAwICAgICAgICAgICAgICAgICAgICAgICAgICAgICAgEBEw4CEwEBATkAADVBOxUBDBACEwERDgICAgICAgICAgICAgICAgICAgICAgICAgICAgICAgICAgICAgICAQECAgICAgICAgICAgICAgICAgICAgICAgICAgICAgICAgICAgICAgICAgICAgICAgICAgICAgICAgICAgICAgICAgICAgICAgICAgICAgICAAICAgICAgICAgICAgICAgICAgICAgICAgICAgICAgICAgICAgICAgICAgICAgICAgICAgICAgICAgICAgICAgICAgICAgICAgMDAgICAgMDAQEBAQECAwMCAgICAgICAgICAgICAgICAgICAgICAgIOAQMBARILGwOeZ2haAG6zKgETExQBEwECAgICAgICAgICAgICAgICAgICAgICAgICAgICAgICAgEBAgICAgICAQEBAQEBAQECAgICAgICAgICAgICAgICAgICAgICAgICAgICAgICAgICAgICAgICAgICAgICAgICAgICAgICAgICAgICAgICAgICAgICAgACAgICAgICAgICAgICAgICAgICAgICAgICAgICAgICAgICAgICAgICAgICAgICAgICAgICAgICAgICAgICAgICAgICAgICAgIBAQEBAQEBAQEBAQICAgMDAgICAgICAgICAgICAgICAgICAgICAgICEQ8SBAEBDgEBG3j9RQAAAL89DwERARIBAgICAgICAgICAgICAgICAgICAgICAgICAgICAgICAgIBAQECAgIDAwICAgICAgICAgICAgICAgICAgICAgICAgICAgICAgICAgICAgICAgICAgICAgICAgICAgICAgICAgICAgICAgICAgICAgICAgICAgICAgIAAgICAgICAgICAgICAgICAgICAgICAgICAgICAgICAgICAgICAgICAgICAgICAgICAgICAgICAgICAgICAgICAgICAgICAgICAQIEBQUEAgEPDwUOBAMCAQICAgICAgICAgICAgICAgICAgICAgICAgEBAQ0NAgQBjgEOAQBLAEgAkQgBDgETBQICAgICAgICAgICAgICAgICAgICAgICAgICAgICAgICAQEBAQIDAwMEBAQEBAQEBAICAgICAgICAgICAgICAgICAgICAgICAgICAgICAgICAgICAgICAgICAgICAgICAgICAgICAgICAgICAgICAgICAgICAgICAAICAgICAgICAgICAgICAgICAgICAgICAgICAgICAgICAgICAgICAgICAgICAgICAgICAgICAgICAgICAgICAgICAgICAgICAgMFEhAQEgUDEAgSDQ4DAQECAgICAgICAgICAgICAgICAgICAgICAgIIDAEBBQEDEwEGASonAJBtABEHBxQFBA4CAgICAgICAgICAgICAgICAgICAgICAgICAgICAgICAgEBAQECAwMDDw8PDw8PDw8CAgICAgICAgICAgICAgICAgICAgICAgICAgICAgICAgICAgICAgICAgICAgICAgICAgICAgICAgICAgICAgICAgICAgICAgABEAMCAQcCAQEBAREEAQ8BAQEBAQEBAQESAQEFAQEOAgQEBA4FDgMBAwQTAwEDDwEBBA4EBAMBAQ0PAQECAQEPDgIBBA4EDgUCDRMFHRsDARoEDhEECAUBDAMBBgECAQEFAQEBAQICAQICAgICAgICAgEBAQEBAQEDEAEPWABfSjYATQETowESGRIBEQEBDAECAgICAgICAgICAgICAgICAgICAgICAgIDAgICAgMEDgslAQsaDgEHDQEUAQEUAQ8CAwMDAgEBAQICAgICAgICAgICAgICAgICAgICAgICAgICAgICAgICAgICAgICAgICAgICAgICAgICAgICAgIAEQEKARsBAREFAQ8MAQEGAQMDAwMDAwMDAQEEAwQQBgEBAQEBAgMCAgIBARATBREIAQEBAQEBBRMBAQEEEwEBAgUDAQIDAQEBjKQScgE4GR0LBhoBAgQBCAEHAgEHEAESAQESEBEPDxMCAgICAgICAg4ODgQEBA4OAQEBpQENIGJ3AGOKtQ0RRAEOARkBBAgBAgICAgICAgICAgICAgICAgICAgICAgICAwICAgIDBA4lDvoBAQQCDg0NAQIRAQENAgIDAwICAQECAgICAgICAgICAgICAgICAgICAgICAgICAgICAgICAgICAgICAgICAgICAgICAgICAgICAgICAAQUAQESEQUBEAEBAQETBAEBAQEBAQEBAQ0EAQ4BAQEDAgICAgIDDgUIAQETAQEBAREREg4BAQEBAgMODw4BAhIBAQEOERARDQGuAGc0AAAo5SMZAQsOAQQcARANAQEGAQ4FBQIBAQEBAgICAgICAgICAgICAgMDAwFDAQGNAQjzZUktAACgGxN5AQ4OEwUBDAICAgICAgICAgICAgICAgICAgICAgICAgMCAgICAwQOv5BUqs0KFQECAQoODgIZAQICAgICAwMDAgICAgICAgICAgICAgICAgICAgICAgICAgICAgICAgICAgICAgICAgICAgICAgICAgICAgICAgAFEQEGAQEBOAETEwEQAQEUAwMDAwMDAwMSAwEBAgoBAQIDAwEBAQMOEwEBAQETCgUBAQEBAwEBAQUBAQEBAQECAQQEAQEBAQEFJsI2NCgoLkcAtD6kASUBAQEBAQgBAREFAQEBBBMNBQICAgICAgICAQEBAgMCAgIUAQcZA4sBAQEBXzsgOgCAHQQMAQEQAQECAgICAgICAgICAgICAgICAgICAgICAgIDAgICAgMEDm8AJxcgg5F5BQEBARMBBAQCAgICAgMEBAICAgICAgICAgICAgICAgICAgICAgICAgICAgICAgICAgICAgICAgICAgICAgICAgICAgICAgIAFAEaAQcMDwEOAQEBDSUHBAEBAQEBAQEBAQgJDAEGAQ0CAwQCAQEBAgIBFBYRAQECCAEBAxITDw8TAQQHDQ8PAQ4HBgUBAQURARkBCUo0bgCQAF80AIlGAg84EwICBgMSAQ4NEwUBAQECAgICAgICAgQOBQ0NDQ0PAxAEEgENBgcaEQGZlQA1YgD9RAEBChMHAgICAgICAgICAgICAgICAgICAgICAgICAwICAgIDBA4cCWUAWwA6PIgACAMBGwETBAQDAgIDBA4CAgICAgICAgICAgICAgICAgICAgICAgICAgICAgICAgICAgICAgICAgICAgICAgICAgICAgICAAEUAyQBAfTc0jHq1Xh7ADwAAAAAAAAAAAAuLSg0ANkASQAAAABJNAA61o5pub4r9b6pdPxkYdD86tD14HSGMXTa4NCoCREPAwYBKgZHWgBLAJOArk5GABgnfLbgEgEBBQ8REQQBAQUKAgICAgICAgICAwUNEw0PBRAQAQEqARMBAQgLARFoWwAANAG9ASqZAQICAgICAgICAgICAgICAgICAgICAgICAgMCAgICAwQOCgEHAfKvACgASy6GDQEBJA8FBAIBAgMEAgICAgICAgICAgICAgICAgICAgICAgICAgICAgICAgICAgICAgICAgICAgICAgICAgICAgICAgA4ASVKLksAPAAvxScAADqeEhISEhISEhIBARI3EyQdwDouAABJRUE0ADpBAABGYjQXIDQAADVAQEYtRQAuRQAARihBOkZaNjVKNlRTAC5fAFsA9A8HAhbzAEFbAFuTDgkbDgEBBAgNAQICAgICAgICAQEDBQ8FDgQBAQYBEwMBGwgBDhwBAABTF4oAAQ8OBQ4CAgICAgICAgICAgICAgICAgICAgICAgIDAgICAgMEDgEKBBQByAGtZwDJACjWAQESDQ4CAQECAwICAgICAgICAgICAgICAgICAgICAgICAgICAgICAgICAgICAgICAgICAgICAgICAgICAgICAgIAAQMAAIoARkb4VQcBCwENDQICAgICAgICAQYKomAAaABGNgAAAEkAABdJSTVHAAAgGCgAAIpMw5PB6Y8ANjUYbiAAAEo2KDUtfvtNgviAAEcAWxdJSQBiNBcYAFpKLgA1IYdRUPG1qAECAgICAgICAgIEDRIRERMNAQEKEQEbAQEBCwEQCgHRSDoAYsvoBwEFAgICAgICAgICAgICAgICAgICAgICAgICAwICAgIDBA4TBAEIEAEGBtKnAFRaRUjWCBMFAgEBAQICAgICAgICAgICAgICAgICAgICAgICAgICAgICAgICAgICAgICAgICAgICAgICAgICAgICAgICAAAASkUvINkNDxYDAR4DAQ8BAgICAgICAg8IClEYOhgAAIAWAQBIU0ZGsUoAWwAANAA1YAkBCAgNCAGRGRMIbxcgcUoAOgBKZ+oBBQEGCwEBhiBKACIAALFnNTY6GFM2KAAgAABBSRdFNEoAJwAARwAo9CoGHRoZKiMBGwsBAQIBDQETGQIKCp5FADpFNLkMEwEUARAEAQMBAQ0BAR4BARMBEg4BAQEBDQEBCAEFAQcBCxwFFQQNCgEkFZlAUqYANnMFbAEDAQEREgEDEAEMAQEBAQEBAQMEBQICAgICAgICAgICAgICAgICAgICAgICAgICAgICAgICAgICAgICAgBoFwAoNagBPjgBowcBDwEBAwMDAwMDAwMFASQI3ABFW1piAKABBA8OAWlKAAAnACgAaKpzy5boqAElAREBARwBAQaza9sAAABql+3gAQEBChBEAG80NEYMKhABAQ8JEdo2AEZbPwBGJozix9qMjnhbaAAASTUuNBdGaqDurohMnXuI7LwBEQEQCTNJNhdGGJEWARsBAQsqEgESHRIBBaMNAQEBARMPAg0UAQ8BAgENBAEECgERDQEZBAoBB3idYi4AIC0ODw0BPT0BCwslARERAwMCAgMDAwQCAgICAgICAgICAgICAgICAgICAgICAgICAgICAgICAgICAgICAgIA2EbLYig27gElAQECAQEHAQMDAwMDAwMDDhMBpAEB00lJAEUADgEIAxLGF2I6NAAARQAAACgAFz8XsQEqCwIBERkBAQ8FAT2PiUwAACBOpPMBeMA1RRcvRpEEMgEbBgUBcGdqJ0UANQBbAO9OpkEAPEk62FRFACBJSjwoLgBtAC8AS0pFAAAARwBaACcAAAAAsCUdKhwBHBkGBAEQCgEBARIKDQEEAQENAgEBEwcBERIFCxEBC2mMKCBrAQUBAaKw0wAgQQAeHAEBHBQBpAEBAgMEBAQEAwIBAgICAgICAgICAgICAgICAgICAgICAgICAgICAgICAgICAgICAgICAAEBAAA/AAABBaQBBQoBBgEDAwMCAgICAQESGgERHJFbLy1TAH8EAQ2lCCWcJi5FIChKAABKRQAAAEnUAQMEDQEBDwEBCZEDDRwkXVE6Ly4YS9gBQ/kuSABaLhAEDAWcEBEbAfq9pTIWpgAAIgBASEctWkkAIisJI0QALgBabRgvbhe4GkSRosqzADU6AC5IGAAgL8tSPMUBARMBDgqZDBEBAQQDDwEBBRwOAwMODQgBDQEDCgEAADZBRa0TGw0BEes/SVIuSrEMDwEKiz0FGwEBAgMEBAMCAQICAgICAgICAgICAgICAgICAgICAgICAgICAgICAgICAgICAgICAgAcBEooU0ouxhEBAQEBCw4BAwICAQEBAQETDAEDEwETAcc/NDRLAFwBAQ1sPQEaAQ8IAQEPAQMPARMBARBmAgEGBwETGwgBATgBCgUQHOW4RVM0YjSthcWQAG9HtNIBDQSjARAkAREVCgEIAQje3wAnSQAnNQCm9vcGDg3EczAARwBFKAClDQ4TARIHAQnucTo6IEYAOrEAAAAAAEDalKee3CtpdPgrRAEBBBABAQETAZk4AZwqNCBAOicQJQEDFjgSEBDt3y8uIACm2gEBBQEBAQEBAgICAgICAgICAgICAgICAgICAgICAgICAgICAgICAgICAgICAgICAgICAgIAAQYNLUpKIElfXg0BEAQBAQQEAwIBAQEBAQIBGRoEBQkBagBbW2OnGhIBAQENEQMBDgEEAgEBBBEBDR0IARwIAQEBEhABDwoBATIBmQEBARCQNAA1ALEoKABqADZUUyoBEQEEARMQAQE9AQUTAQMUzFsAAEEAAG3ZCA4FCgEBCEB3AEgAQABGRxdvAADMBBRsGBhKAFqwHQEEHUwAOtkuAEcAAABJW21KACBoIAAAn5wBBCUNAfIAIJAAAQ0EPQMBDRATAZsLcUAYWzbWGwEBAQMCAQEBAQIDAgICAgICAgICAgICAgICAgICAgICAgICAgICAgICAgICAgICAgICABABBhCNLjVJAEejAQ0BKhsPDwUOBAMCAgYBHAEBAwwBA19UWgBA0AEUGhITBwITAgEBAQUcGQMBOAQBBgEBDQQRCxQRAQgbARMBJAEZDCoBEhsV9OiQAF8ALmIoLig1OBkBEpEBBRUEAQYEJAElCAQOAQEBAQEBCAgBCQEIOAEBfOjq9DOT5E/v0VuQAC4AACcARRg6AIHcGwECBAUSBgEZAQEU9elg5MFR5FVWwi4AAAAANAA0aABIAPHpEhAEPQcGBRYBCxOFF0UuJxdeAR4IEw4CAQECAwICAgICAgICAgICAgICAgICAgICAgICAgICAgICAgICAgICAgICAgAGAQUBBADYXygAaHwTEzcBEhMNDwUOBAQBGQEBJQUBKgXTADVbNSZmDvABOAENAwEBBwQBAgIBCAEPDxE9BsgNAQIBARIDBRMPAQ4EAQEGAQ0BCg8CBwEAKDpJAJAAX/MBcAEODQwBAQwBAQ0BAQEEBQEBEw8PDQEBJQEREwECCwEEARQBAQsBAwHaKRcXYrFfAFsAGCAAF2NmDwoBASMTAQQDAg0CAQEDEwIIASoKDgEK9Hc8AFoAAGJILpAXyg8bXQ4qAQEFDkOASUFBFxMBFAoTAwEBAgMCAgICAgICAgICAgICAgICAgICAgICAgICAgICAgICAgICAgICAgIAEwEBEg4BpLsAOkEvAJbh4gETARUPBQEBAgEBBBIDAaUDAWE0LwBKJywPEgEFFQECAQENBAEQAREBAQECFAsOAQ4BnAEBGQElBwEBBgEBDA4ODg4OBQUFBc7vADRBbhcouJEBEyoBCgMBAQUBAQ8BEQICAgICAgICAgICAgICAgICAgICAgICAgMOEhIDAxzwZHosAIoARy0XRYCpAQwFBAElDAEBCwECAgEBAxQEAQgcBQ8G8AA0bTo0aABGAABKSVKwwMI4ARkNCdXxAAAokszyAQENGwcBBA8ECAETCAEBDwoSAQ4PAQICAgICAgICAgICAgICAgICAgICAgICAA4BAwUBAQQVAbOxKEo0baaLARwBAQMQDgcDAQEODAECDwgIAVsAbkkAhyVdDgMTCBsBARQBATgBHIMAAFMvNVmcCAE4JQEEAQEZAQENDwEBAwQOBQ8NExKoAgGJJwBaF1o2sA8LEAEBCw4BAQMIAQECAgICAgICAgICAgICAgICAgICAgICAgIBAQEDAQETKgEDAQHvOwAoAG0AWkWmjQcbBQGcAQUDDgEUOAEDAgYbAg0TAQMgADQ6WiQBDwEBbMBu7AwBAQkUFCoBARGC0wBTbQBLzj0ZAgEHAQgUAQIKAgEBAQEOBQMCAgICAgICAgICAgICAgICAgICAgICAgABDgUBAgUBAR0BAewANCAAxe0EARADAgEBARkRAQEBCBQPAws9IJA2Wj+K4AEbAQEBAQ8BAQEBEQEqJeY62ACKYoMDAQEBEAoQAQcHAQMWAQIDBAUNEhEIGQscESXuAEEAVDq/ggEBHgEBFA4BAQERAgICAgICAgICAgICAgICAgICAgICAgICDgEBBA8OAwQQAQkGAXIYF2cANdhFABcgtgEVEgEEDgETAQEkAyoTAREIBhISKCBBAAARAxMBAQINASUBPUQPAQElExYBFhtD6AAoL1oAbAEBDAEPAREBARIQDQ0SAQEDAgICAgICAgICAgICAgICAgICAgICAgIAAQQCAQULEAEBERwBATM7AFoXFyjrAQwTOAEDAQUFBQEDAhwBOBQCSQBHAEkEAQYIBDgBAR4OAwUCZgEOBtoAKCBiQQCFqQ0BDwESAg8BAQIDAwQOBQ8NDRMBAQELATDfSABTFwCEGQEFARMBAg4FBQICAgICAgICAgICAgICAgICAgICAgICAhMFBA8SEwQBAaMBAQgLggBUIAAYaACKJwAAAFppeqmNAyQJAQkBBZwTAwEBEQBBRWdiKqMLPT0BGQEBBA4EARMNAQEBDwoZEQEIOgCQbQCNJAENARoBBQEBAwEBEQ8BBAICAgICAgICAgICAgICAgICAgICAgICAA8BAQECBAMBAQcBBgEBI3IgQWiXAIpfHAIBow8PEhkCmSQBCwElAQBJWlJARngGAWwBRAcBDwEEAQEBCAETyAciIFptGBfOJAUKHQETPRQBAwMDAwMDAwMbAREUAQ0MAeonRQA0Sii/KgElExsMBwECAgICAgICAgICAgICAgICAgICAgICAgICBAQCAgICAQEBASoBnBIcRDogAH9iaOIBFkUuGABJFyivB0QBQxIOAQ0BBBBiNkgASj0BARIBEgETEAkBAQsNDwMcARIBBQEbAaPKSgAAR6GQHgIBAgYUCAgBAQULEwECAgICAgICAgICAgICAgICAgICAgICAgADAQEODgEBAQoBBwEDCxMQAQ1MweUARgAAAEizAQEMBwEOCwETmQEODuZJAFQAZ5kDAQMQERoBJA8CDAUBAQ0BzoFfAFQYNidXERkMAQEBCAQDAwIBAQEBAQwBJQEBPQUQAecAICg6NkhYHwICBBQBAgICAgICAgICAgICAgICAgICAgICAgICAQMOAQEBAwQFAQwBAQYFFAXK6EdaWxcA2gcBKnJWoS5fAGIpAT03BwML1LfMAABJL+kRDAENAQ0ZEQEBAQEPAQEBDgMBAQUIBQEHBhlcfgA2PAB/ARsBHA0RJSoDAg8BAgICAgICAgICAgICAgICAgICAgICAgIAAQEBDw8CAQQBAxMMDQEbBQ8IAQgyDQGQR0oASAAAAGfiDQcQEgE9AgEGKs8AiQAYRTQBCCQBDAEbAQEBBQ0EEAEBBXMAIJAAOhiWHBEqDQEDAwICAgIBAREECwETBgUCARsqBOMYLwAXWgCW0hETAQICAgICAgICAgICAgICAgICAgICAgICAgEODwIBBA4CAwETAz0DAREBEgrkADUXSbgBGgEKEQVEFzwXVACGBw4BCoZaAEptUnkBARoMEggBAQUHAQ4IFAEHEQEPARIBAQECZgEPEwGlSjZtphgFNwEZAQIcAQERBQICAgICAgICAgICAgICAgICAgICAgICAAMOAwEBBAQBEwEODQ4TDgEODwUbAQcLBgoQeNY1Ni40GI/bdXoBBwEeAwwGA8e9pi4vQTbbfAEHARIEAQQEDw8CExEEQ7bJLi4/ANwJAQIBAQICAwMEBA4BAQEBBgEBEQwBAQQHAdU2AH80OgCJ3ZsCAgICAgICAgICAgICAgICAgICAgICAgIBAwQBAQ4CAQECAQoBARQPBgEHGTYAPABfFQ4RAQ8OAwRhLwDYNjTe2zDPF0lJAN8BMhIBCwECBQYBDQESAQEqAQEBAQQEAwILAQEMDgEVAYTgRwA2AADhLDcBEgEDBwECAgICAgICAgICAgICAgICAgICAgICAgACAgICAgICAgICAgICAgICAgICAgICAgIBRAESARTXbp3YRgBJWyiQByMOBWwBFBJL2TQYRSg0bwgBARwBBRMBDQgKDQECtwA0ADW1jgEBAw0EAQIOBQIBAQMEAgEBAw8DDxAGBgwTDtEAUgAY2UlINwERAQgLAQgBDw4BAQEFDgEBAQMEBAMDAgMEBAQCAQEOAwEDBQ8EAQQIDwE3IQAnNQBKEQEVByMBMgIP2EgXWigANDRFFy4BDwEBEgEBBAMBAQEBAQECAgICAgICAgICDQ0NDQ0NDQ0BECUDA5CINUBFOtpDBg4BCAEqAQEBAQICAQ4TAQIHAQEBAQEBAQIAAgICAgICAgICAgICAgICAgICAgICAgICAQYBEQwBKgElAZzQRNEARgA6y5K0EAEBBg8c0jwAQQCs09QBDwMCD6MBAUMyDLQYkJc/nwUBCAQDAwQDAQEBAQQDAgEBAgMEAQEBAwQEAwIaAZMAAJAAKKyDAQWcATcQARIBAxEQEAEDAwICAgIDBAEBAQMDAwIBAgEBAQIDAQEGAQEbAQgmAAAnL48qAT0CCQwBBkQy1Sg6jzVbYhMVKgELGQEBBAMBAQEBAQECAgICAgICAgICAgMDAwMDAwMDJAEBJAEGAalvRTYXOtYIARYMAQINGwwBQw8BAwECEwEBAQEBAQICAAICAgICAgICAgICAgICAgICAgICAgICAg0TAQECAQUBASQBASoFAQq8yb8AAChbAF8ASTpfWydKigCDfcoNBBkIFgULpCsAPy4Yy5QHDwETAQIOAwEBAQMOAwEBAgMDAgIBAQEBAwUNBiUBAVXMRgAAW2IMEAcKAR4BGRwBAQERDgQCAQEBAwQBAgMDBAMCAg8OAwMOBQUOAQUTBwIBZp1BQVpBzc4GCgEIARkOHKcXIEpJFwAAZHCjAwEeAQ8SEQEBAQEBAgICAgICAgICAgIBAQEBAQEBAQENBAMDARMBAXzPP5AANUsBDxMJDA8BHgUBAQ8CAQETAQEBAQECAgACAgICAgICAgICAgICAgICAgICAgICAgIBAgwNAQEECwEIAREdCwIBAagBcgVsGwc4HWUAOjYAAEZSFydHRkhvAZUAxS0ASAA7cg4CGxMGAQEBAgEBAQECAgMDAgEBAQIFBAMCAwUSEAQBOAYBOAA1AC0ATDcLAWwWAQEDAQQDAgEBAQECAgIDBQUFDgQCAQEBAQEBAQEBAQIOAgMPAQHGGqEASklbxwEQAhEFEABvXwBTLi5iQAAAyAUBpQEPAQEBAQEBAgICAgICAgICAgICAwMDAwMDAwMBEQIEGRMkAQgKHwAXAFogcsgDEBIyCwEBAQEBBAEBDgEBAQECAgIAAgICAgICAgICAgICAgICAgICAgICAgICAQETAwIFAQEQAQQHAQEdDCUHAQEGARIIEwEBEwG2t1W4uZcAWwBHAAAoOm1VurtYQwEJGgEBBQwCAQEBAgMCAQEEDQ4BAQEEAQEBAQMEDgUBCxEMAQG8b0UnaAAAMb0BAYwBASUBCAEBAQEDDgQDAgMDAgICAgICAwMDAgICAwQTAQUPFRUBAQNfLi1KYqoVvly/GABIAMCBBgoHwQBJtDTCuQEcDwwIAgICAgICAgICAgICAgICAgQEBAQEBAQEAgEBCAIBARASARRPry5BLkUhmMMdAcQBBgoBAQEPAQECAgICAgICAAICAgICAgICAgICAgICAgICAgICAgICAhIBAQEBDQ0KASoBARkBAQQIAQETFQEKFBIHESUbDgEDAQikAaQARWhFsRcAHAFEEwElBAENQwEBBQIBAQUNDgECBRMNAgEBBAEBAgMEBAMDDQEBARMVGxGyAABFaCdjRbMBAgUBAQERAQEDDgUFDgQBAQEBAQMEDgEDDg4DAgIDAQEbAQEBAREJllsgLwBJrDRHNTVKAQIPAQEKARUBtAA6NAAYKgEBAQMDAwMCAgIBAgICAgICAgICAgICAgICAgECDQEBHg4OAQMMJAEcD3g0RiAAILUNAQEBAw4BAQUSAwMDAwICAgACAgICAgICAgICAgICAgICAgICAgICAgIBDhEIBAEBAQUBAQEREBsBARIBBwEPAQEBEAEBBRkIDgEMBgEBAQF4qWBJW0cAYHs+ARAFAQESGQ4ODg4PDQ0PCBMNExESBQIFBQUODgQEBBkBDgcBAQEBGqo6UwA2AC4XGhEPAUMEAhARDQUOBQ0TEw0FDg4ODw8BAQUPBAEBARQEEgEPARZMq0gAKEYAPABBZwICESUSCAcLAREBFgE3PEYArACtAh0EBAQDAgICAQICAgICAgICAQEBAQEBAQEbAQEPDxABAQ0FAQEDAQKZmq42UzUAr7AVAQEbDgENCwQEBAMCAgIAAgICAgICAgICAgICAgICAgICAgICAgICAgUBAQQBDA4BBAQQAQESAQUBDwEEAQcBDQESBwgBBQ4DBQEBGgEFbAENGaAAoQAoVEEYGmkejgUDDxESBQ4TEBkIDhMLFBIBDQUEAQEBAgMBCwEBCAEMDhGiblM8U0diKF+UGj0BKhskGwgOAw4SDCQcGwwRDQ8PozekcpmcQ0MepTicagAYFzQAShdBWkkiFwETEQUyAwMBBAsBAhEBE6ZSIABHpxIBDgQEAwMCAQECAgICAgICAgMDAwMDAwMDAQ8TAwEBCBEEAQEBDwEyASQFo1JSSQAYoKgBEwcSEgEOBAQDAwIBAAICAgICAgICAgICAgICAgICAgICAgICAgICAgICAgICAgICAgICAgICAgICAgICAgICAgICAgICBAIBAQEBAw4IEwcWjHqNjng0ADYAGACPdpABEAEBBwwNAQQIBAMSDw4EAwIBAQICAgICAgICAgICBxsBkXoAGACKAGiSkwEMHgEBEgEEDAEBAZSVlpc7dmqWABgAACAARQBBAAAhmJmam5yOVzYAF0ZHSwElDgEbFAENDAMDAQWdNCA6AJ4NFBMOAQEBAwMDAgICAgICAgICAgICAgICAgICAgICAgICBQQBAQIFCAcSBwQkjp8Afy6QVClkEg4MPQ8BEAEOBAACAgICAgICAgICAgICAgICAgICAgICAgICAgICAgICAgICAgICAgICAgICAgICAgICAgICAgICAgQDAwQPEQcGBQMDDxAMDQIODwF0dXZ3NQBLNjUuKHh5ejcMAQELDAEDAgEBAQEBAQEBAQEBAQEBAQMBATcHeyBiAGIvGFsAAHx9QnA5fm0AAFNAQQAAKH+AdoFEAQ8BAQ0PAQEPEg8RAQEZGg0TgkEuAIMAhCUBARwBAQgFEwwBhTYAXwAshgYKEQUDAgMCAQICAgICAgICAgICAgICAgICAgICAgICAg4DAQECDhMRAxoUDgEJh4gAAIkXAIqLARABBQQBAQ0AAgICAgICAgICAgICAgICAgICAgICAgICAgICAgICAgICAgICAgICAgICAgICAgICAgICAgICAgIBAQEBBA0IDAgQCBMOAw4NCEMIAw8PGkMUJGZFAC4XKABKIEZnaCkmBAMCAQEBAQICAgICAgICAmkiRWpHYkk6LTRULgAYAFsuNiBbACAgKGtsFBUVFh4PBwEqAQEEAQgBARMRAQETEioCARIqDgQdS19JbW5vNHABCgEeAQERDQFdcQBvNCA7ChEFAwIDAgECAgICAgICAgICAgICAgICAgICAgICAgIDAgICAgMOBQEIEh0bARQBcnMAABcAVG5dJQEFAQcEAAICAgICAgICAgICAgICAgICAgICAgICAgICAgICAgICAgICAgICAgICAgICAgICAgICAgICAgICAQEBAQEBAQIBAwQDAQINEAEBDAQBAQEBAhABAQUQTE1OT1BRTlIAKAAAADQ0NDQAAAAAAAAAAABTAFRVVldYWU8sLxhaF1sAAEUAAE1cXQESAQIIBAMPARMBBQ4TDgEPBgIPEgEBDwEBBgcBAQ8BAQQBBlVeR18AAEhgYQ0IAQEBHgEoAFMAYhMOAQEBAwMDAgICAgICAgICAgICAgICAgICAgICAgICAQICAwMCAQESEgEBAQEOBQEaT1ljRS4AQABJZGUZBAACAgICAgICAgICAgICAgICAgICAgICAgICAgICAgICAgICAgICAgICAgICAgICAgICAgICAgICAg8FDgMCAQEBAQEBAQEBAQEbAQENBRMBBBEBATcODQEQChIZCAEBEwEOBAMCAQECAgMDAwMDAwMDOA8BAwoUAQoaAQwBOSItJzoXOxc0PB8SDgIFBAEBAQIBDwUBARMBAQ8BAQEBAwcCAQEBAQMFAxMBASQNAj0BPi4/QABBLkIQQwFERTYYGBgTDgEBAQMDAwICAgICAgICAgICAgICAgICAgICAgICAgECAwMDAgEBAQ8FDxEBAw8BDBECAQ0dRkdISUpLACIAAgICAgICAgICAgICAgICAgICAgICAgICAgICAgICAgICAgICAgICAgICAgICAgICAgICAgICAgIODg4EBAQDAxIPDgUNDwIBAQUZAQEDDQEBBAwBJBIJAwEBBAoKDAgPAgIBAQEBAQEBAQEBAQEBAQEBBxIFHioBAQElDwEGEQEBARAHExEVARIOAQEEDRIRAQMCEBMZDQIBBAoLBQEBAQERCgYSAQEEEAEQGyUQCwQUDiMrLAAtAC4AAC8AMDELChEFAwIDAgECAgICAgICAgICAgICAgICAgICAgICAgIBAgIDAwIBAREKAQEDEwEBBgEBAR4cATITMyA0ADU2AAICAgICAgICAgICAgICAgICAgICAgICAgICAgICAgICAgICAgICAgICAgICAgICAgICAgICAgICAQEBAQIBAQEBAQEBAwQCAQIBAQ8LEw4DGQEBFAEEAQYBBAENGhsBARITDQ8FBQ8PDQ0NDQ0NDQ0aGQYNBAEIChQBARwRAQUTEQsRARIBAwwNDwEBEw0BAQcBAQUBAQEKAQUBAQEBARMODwEBAQ0EAwESHQwTARoBAQEeFAoWDB8gISIaAQIGCQoRBQMCAwIBAgICAgICAgICAgICAgICAgICAgICAgICAgICAgIDAwMBARMFAQMEEwEBIwERASQBDiUSJicoKQACAgICAgICAgICAgICAgICAgICAgICAgICAgICAgICAgICAgICAgICAgICAgICAgICAgICAgICAgMDAwMCAQEBAQECAQEBBAUBBgQBAQEEAQECAwcBCAkBAQoCAQsMAQ0OBAMCAQICAgMDAwMDAwMDAQgOAQoBDwINAQcQARESDwEPBQQRChICARMCAQEBAQMBCAESARICAQEPAQELDAEBBQIBDQoBAQ8BCBMKExIBCBQSDg4VDAEIARMSDQUSCAITDgEBAQMDAwICAgICAgICAgICAgICAgICAgICAgICAgMCAgECAw4FBgEBAwEOAQMBEAEBFAQBERYMAQEAFxg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+AAAAXAAAAAEAAADRdslBqwrJQQoAAABQAAAADwAAAEwAAAAAAAAAAAAAAAAAAAD//////////2wAAABGBTEFNgUxBVAFIABEBTEFRgVIBVIFPwVFBTEFRgUAAAgAAAAJAAAACAAAAAkAAAAIAAAAAwAAAAg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hIAAAAMAAAAAQAAABYAAAAMAAAAAAAAAFQAAAAkAQAACgAAAHAAAADrAAAAfAAAAAEAAADRdslBqwrJQQoAAABwAAAAJAAAAEwAAAAEAAAACQAAAHAAAADtAAAAfQAAAJQAAAAfBD4ENAQ/BDgEQQQwBD0EPgQ6ACAATQBBAE4AVQBLAFkAQQBOACAATgBBAFoAQQBSACAAMwA2ADEANAA3ADAAMAAzADIAMQAIAAAABwAAAAYAAAAHAAAABwAAAAUAAAAGAAAABwAAAAcAAAADAAAAAwAAAAoAAAAHAAAACAAAAAgAAAAGAAAABQAAAAcAAAAIAAAAAwAAAAg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6091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2</cp:revision>
  <dcterms:created xsi:type="dcterms:W3CDTF">2024-07-02T11:54:00Z</dcterms:created>
  <dcterms:modified xsi:type="dcterms:W3CDTF">2024-07-02T12:02:00Z</dcterms:modified>
</cp:coreProperties>
</file>